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EE" w:rsidRPr="001157E4" w:rsidRDefault="003D64EE" w:rsidP="003D64EE">
      <w:pPr>
        <w:pStyle w:val="a3"/>
        <w:spacing w:before="35"/>
        <w:ind w:left="1719" w:right="1716"/>
        <w:jc w:val="center"/>
        <w:rPr>
          <w:lang w:val="ru-RU"/>
        </w:rPr>
      </w:pPr>
      <w:r w:rsidRPr="001157E4">
        <w:rPr>
          <w:lang w:val="ru-RU"/>
        </w:rPr>
        <w:t>ВСЕРОССИЙСКАЯ ОЛИМПИАДА Ш</w:t>
      </w:r>
      <w:r>
        <w:rPr>
          <w:lang w:val="ru-RU"/>
        </w:rPr>
        <w:t>КОЛЬНИКОВ ПО ОБЩЕСТВОЗНАНИЮ 2019–2020</w:t>
      </w:r>
      <w:r w:rsidRPr="001157E4">
        <w:rPr>
          <w:lang w:val="ru-RU"/>
        </w:rPr>
        <w:t xml:space="preserve"> уч. г.</w:t>
      </w:r>
    </w:p>
    <w:p w:rsidR="003D64EE" w:rsidRPr="001157E4" w:rsidRDefault="003D64EE" w:rsidP="003D64EE">
      <w:pPr>
        <w:pStyle w:val="a3"/>
        <w:spacing w:before="119"/>
        <w:ind w:left="1718" w:right="1716"/>
        <w:jc w:val="center"/>
        <w:rPr>
          <w:lang w:val="ru-RU"/>
        </w:rPr>
      </w:pPr>
      <w:r w:rsidRPr="001157E4">
        <w:rPr>
          <w:lang w:val="ru-RU"/>
        </w:rPr>
        <w:t>ШКОЛЬНЫЙ ЭТАП</w:t>
      </w:r>
    </w:p>
    <w:p w:rsidR="003D64EE" w:rsidRPr="001157E4" w:rsidRDefault="00374668" w:rsidP="003D64EE">
      <w:pPr>
        <w:pStyle w:val="a3"/>
        <w:spacing w:before="121"/>
        <w:ind w:left="4503"/>
        <w:rPr>
          <w:lang w:val="ru-RU"/>
        </w:rPr>
      </w:pPr>
      <w:r>
        <w:rPr>
          <w:lang w:val="ru-RU"/>
        </w:rPr>
        <w:t>10-11</w:t>
      </w:r>
      <w:r w:rsidR="003D64EE" w:rsidRPr="001157E4">
        <w:rPr>
          <w:lang w:val="ru-RU"/>
        </w:rPr>
        <w:t xml:space="preserve"> класс</w:t>
      </w:r>
      <w:r>
        <w:rPr>
          <w:lang w:val="ru-RU"/>
        </w:rPr>
        <w:t>ы</w:t>
      </w:r>
    </w:p>
    <w:p w:rsidR="003D64EE" w:rsidRPr="001157E4" w:rsidRDefault="003D64EE" w:rsidP="003D64EE">
      <w:pPr>
        <w:pStyle w:val="a3"/>
        <w:rPr>
          <w:lang w:val="ru-RU"/>
        </w:rPr>
      </w:pPr>
    </w:p>
    <w:p w:rsidR="003D64EE" w:rsidRPr="001157E4" w:rsidRDefault="003D64EE" w:rsidP="003D64EE">
      <w:pPr>
        <w:pStyle w:val="a3"/>
        <w:rPr>
          <w:lang w:val="ru-RU"/>
        </w:rPr>
      </w:pPr>
    </w:p>
    <w:p w:rsidR="003D64EE" w:rsidRPr="001157E4" w:rsidRDefault="003D64EE" w:rsidP="003D64EE">
      <w:pPr>
        <w:pStyle w:val="a3"/>
        <w:spacing w:before="2"/>
        <w:rPr>
          <w:sz w:val="38"/>
          <w:lang w:val="ru-RU"/>
        </w:rPr>
      </w:pPr>
    </w:p>
    <w:p w:rsidR="003D64EE" w:rsidRPr="001157E4" w:rsidRDefault="003D64EE" w:rsidP="003D64EE">
      <w:pPr>
        <w:pStyle w:val="2"/>
        <w:rPr>
          <w:lang w:val="ru-RU"/>
        </w:rPr>
      </w:pPr>
      <w:r w:rsidRPr="001157E4">
        <w:rPr>
          <w:lang w:val="ru-RU"/>
        </w:rPr>
        <w:t>Уважаемый участник!</w:t>
      </w:r>
    </w:p>
    <w:p w:rsidR="003D64EE" w:rsidRPr="001157E4" w:rsidRDefault="003D64EE" w:rsidP="003D64EE">
      <w:pPr>
        <w:pStyle w:val="a3"/>
        <w:spacing w:before="8"/>
        <w:rPr>
          <w:b/>
          <w:i/>
          <w:sz w:val="29"/>
          <w:lang w:val="ru-RU"/>
        </w:rPr>
      </w:pPr>
    </w:p>
    <w:p w:rsidR="003D64EE" w:rsidRPr="001157E4" w:rsidRDefault="003D64EE" w:rsidP="003D64EE">
      <w:pPr>
        <w:pStyle w:val="a3"/>
        <w:ind w:left="114" w:right="110" w:firstLine="707"/>
        <w:jc w:val="both"/>
        <w:rPr>
          <w:lang w:val="ru-RU"/>
        </w:rPr>
      </w:pPr>
      <w:r w:rsidRPr="001157E4">
        <w:rPr>
          <w:lang w:val="ru-RU"/>
        </w:rPr>
        <w:t>При выполнении заданий Вам предстоит выполнить определённую работу, которую лучше организовать следующим образом:</w:t>
      </w:r>
    </w:p>
    <w:p w:rsidR="003D64EE" w:rsidRDefault="003D64EE" w:rsidP="003D64EE">
      <w:pPr>
        <w:pStyle w:val="a5"/>
        <w:numPr>
          <w:ilvl w:val="0"/>
          <w:numId w:val="1"/>
        </w:numPr>
        <w:tabs>
          <w:tab w:val="left" w:pos="1032"/>
        </w:tabs>
        <w:spacing w:line="322" w:lineRule="exact"/>
        <w:ind w:firstLine="708"/>
        <w:rPr>
          <w:sz w:val="28"/>
        </w:rPr>
      </w:pPr>
      <w:r>
        <w:rPr>
          <w:sz w:val="28"/>
        </w:rPr>
        <w:t>внимательно прочитайте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задание;</w:t>
      </w:r>
    </w:p>
    <w:p w:rsidR="003D64EE" w:rsidRPr="001157E4" w:rsidRDefault="003D64EE" w:rsidP="003D64EE">
      <w:pPr>
        <w:pStyle w:val="a5"/>
        <w:numPr>
          <w:ilvl w:val="0"/>
          <w:numId w:val="1"/>
        </w:numPr>
        <w:tabs>
          <w:tab w:val="left" w:pos="1042"/>
        </w:tabs>
        <w:spacing w:before="1"/>
        <w:ind w:right="109" w:firstLine="708"/>
        <w:jc w:val="both"/>
        <w:rPr>
          <w:sz w:val="28"/>
          <w:lang w:val="ru-RU"/>
        </w:rPr>
      </w:pPr>
      <w:r w:rsidRPr="001157E4">
        <w:rPr>
          <w:sz w:val="28"/>
          <w:lang w:val="ru-RU"/>
        </w:rPr>
        <w:t>если Вы отвечаете на теоретический вопрос или решаете ситуационную задачу, обдумайте и сформулируйте конкретный ответ (ответ должен быть кратким, и его содержание следует вписать в отведённое поле; запись ведите чётко и</w:t>
      </w:r>
      <w:r w:rsidRPr="001157E4">
        <w:rPr>
          <w:spacing w:val="-10"/>
          <w:sz w:val="28"/>
          <w:lang w:val="ru-RU"/>
        </w:rPr>
        <w:t xml:space="preserve"> </w:t>
      </w:r>
      <w:r w:rsidRPr="001157E4">
        <w:rPr>
          <w:sz w:val="28"/>
          <w:lang w:val="ru-RU"/>
        </w:rPr>
        <w:t>разборчиво).</w:t>
      </w:r>
    </w:p>
    <w:p w:rsidR="003D64EE" w:rsidRPr="001157E4" w:rsidRDefault="003D64EE" w:rsidP="003D64EE">
      <w:pPr>
        <w:pStyle w:val="a3"/>
        <w:ind w:left="114" w:right="111" w:firstLine="708"/>
        <w:jc w:val="both"/>
        <w:rPr>
          <w:lang w:val="ru-RU"/>
        </w:rPr>
      </w:pPr>
      <w:r w:rsidRPr="001157E4">
        <w:rPr>
          <w:lang w:val="ru-RU"/>
        </w:rPr>
        <w:t>За каждый правильный ответ Вы можете получить определённое членами жюри количество баллов, не выше указанной максимальной оценки.</w:t>
      </w:r>
    </w:p>
    <w:p w:rsidR="003D64EE" w:rsidRPr="001157E4" w:rsidRDefault="003D64EE" w:rsidP="003D64EE">
      <w:pPr>
        <w:pStyle w:val="a3"/>
        <w:spacing w:line="322" w:lineRule="exact"/>
        <w:ind w:left="822"/>
        <w:rPr>
          <w:lang w:val="ru-RU"/>
        </w:rPr>
      </w:pPr>
      <w:r w:rsidRPr="001157E4">
        <w:rPr>
          <w:lang w:val="ru-RU"/>
        </w:rPr>
        <w:t>Сумма набранных баллов за все решённые вопросы – итог Вашей работы.</w:t>
      </w:r>
    </w:p>
    <w:p w:rsidR="003D64EE" w:rsidRPr="001157E4" w:rsidRDefault="003D64EE" w:rsidP="003D64EE">
      <w:pPr>
        <w:pStyle w:val="a3"/>
        <w:spacing w:before="1" w:line="322" w:lineRule="exact"/>
        <w:ind w:left="113"/>
        <w:rPr>
          <w:lang w:val="ru-RU"/>
        </w:rPr>
      </w:pPr>
      <w:r w:rsidRPr="001157E4">
        <w:rPr>
          <w:lang w:val="ru-RU"/>
        </w:rPr>
        <w:t>Ма</w:t>
      </w:r>
      <w:r>
        <w:rPr>
          <w:lang w:val="ru-RU"/>
        </w:rPr>
        <w:t>ксимальное количество баллов – 10</w:t>
      </w:r>
      <w:r w:rsidRPr="001157E4">
        <w:rPr>
          <w:lang w:val="ru-RU"/>
        </w:rPr>
        <w:t>0.</w:t>
      </w:r>
    </w:p>
    <w:p w:rsidR="003D64EE" w:rsidRPr="001157E4" w:rsidRDefault="003D64EE" w:rsidP="003D64EE">
      <w:pPr>
        <w:pStyle w:val="a3"/>
        <w:ind w:left="114" w:right="112" w:firstLine="707"/>
        <w:jc w:val="both"/>
        <w:rPr>
          <w:lang w:val="ru-RU"/>
        </w:rPr>
      </w:pPr>
      <w:r w:rsidRPr="001157E4">
        <w:rPr>
          <w:lang w:val="ru-RU"/>
        </w:rPr>
        <w:t>Задания считаются выполненными, если Вы вовремя сдали их членам жюри.</w:t>
      </w:r>
    </w:p>
    <w:p w:rsidR="003D64EE" w:rsidRPr="001157E4" w:rsidRDefault="003D64EE" w:rsidP="003D64EE">
      <w:pPr>
        <w:pStyle w:val="a3"/>
        <w:spacing w:before="3"/>
        <w:rPr>
          <w:sz w:val="30"/>
          <w:lang w:val="ru-RU"/>
        </w:rPr>
      </w:pPr>
    </w:p>
    <w:p w:rsidR="003D64EE" w:rsidRPr="001157E4" w:rsidRDefault="003D64EE" w:rsidP="003D64EE">
      <w:pPr>
        <w:pStyle w:val="2"/>
        <w:spacing w:before="1"/>
        <w:ind w:left="1717"/>
        <w:rPr>
          <w:lang w:val="ru-RU"/>
        </w:rPr>
      </w:pPr>
      <w:r w:rsidRPr="001157E4">
        <w:rPr>
          <w:lang w:val="ru-RU"/>
        </w:rPr>
        <w:t>Желаем успеха!</w:t>
      </w:r>
    </w:p>
    <w:p w:rsidR="003D64EE" w:rsidRDefault="003D64EE" w:rsidP="003D64EE">
      <w:pPr>
        <w:rPr>
          <w:lang w:val="ru-RU"/>
        </w:rPr>
      </w:pPr>
    </w:p>
    <w:p w:rsidR="004615A0" w:rsidRDefault="004615A0" w:rsidP="003D64EE">
      <w:pPr>
        <w:rPr>
          <w:lang w:val="ru-RU"/>
        </w:rPr>
      </w:pPr>
    </w:p>
    <w:p w:rsidR="003E2997" w:rsidRDefault="003E2997" w:rsidP="007E7F5C">
      <w:pPr>
        <w:rPr>
          <w:sz w:val="28"/>
          <w:lang w:val="ru-RU"/>
        </w:rPr>
      </w:pPr>
    </w:p>
    <w:p w:rsidR="00260008" w:rsidRDefault="00B2529A" w:rsidP="00B2529A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ВР</w:t>
      </w:r>
      <w:r w:rsidR="00E276D3">
        <w:rPr>
          <w:sz w:val="28"/>
          <w:lang w:val="ru-RU"/>
        </w:rPr>
        <w:t>ЕМЯ ВЫПОЛНЕНИЯ (РЕКОМЕНДУЕМОЕ) 1</w:t>
      </w:r>
      <w:r w:rsidR="00B11B63">
        <w:rPr>
          <w:sz w:val="28"/>
          <w:lang w:val="ru-RU"/>
        </w:rPr>
        <w:t xml:space="preserve"> ЧАС </w:t>
      </w:r>
      <w:r w:rsidR="00E276D3">
        <w:rPr>
          <w:sz w:val="28"/>
          <w:lang w:val="ru-RU"/>
        </w:rPr>
        <w:t>2</w:t>
      </w:r>
      <w:r>
        <w:rPr>
          <w:sz w:val="28"/>
          <w:lang w:val="ru-RU"/>
        </w:rPr>
        <w:t>0 МИНУТ</w:t>
      </w:r>
    </w:p>
    <w:p w:rsidR="00260008" w:rsidRDefault="00260008" w:rsidP="007E7F5C">
      <w:pPr>
        <w:rPr>
          <w:sz w:val="28"/>
          <w:lang w:val="ru-RU"/>
        </w:rPr>
      </w:pPr>
    </w:p>
    <w:p w:rsidR="00260008" w:rsidRDefault="00260008" w:rsidP="007E7F5C">
      <w:pPr>
        <w:rPr>
          <w:sz w:val="28"/>
          <w:lang w:val="ru-RU"/>
        </w:rPr>
      </w:pPr>
    </w:p>
    <w:p w:rsidR="00260008" w:rsidRDefault="00260008" w:rsidP="007E7F5C">
      <w:pPr>
        <w:rPr>
          <w:sz w:val="28"/>
          <w:lang w:val="ru-RU"/>
        </w:rPr>
      </w:pPr>
    </w:p>
    <w:p w:rsidR="00260008" w:rsidRDefault="00260008" w:rsidP="007E7F5C">
      <w:pPr>
        <w:rPr>
          <w:sz w:val="28"/>
          <w:lang w:val="ru-RU"/>
        </w:rPr>
      </w:pPr>
    </w:p>
    <w:p w:rsidR="00260008" w:rsidRDefault="00260008" w:rsidP="007E7F5C">
      <w:pPr>
        <w:rPr>
          <w:sz w:val="28"/>
          <w:lang w:val="ru-RU"/>
        </w:rPr>
      </w:pPr>
    </w:p>
    <w:p w:rsidR="00260008" w:rsidRDefault="00260008" w:rsidP="007E7F5C">
      <w:pPr>
        <w:rPr>
          <w:sz w:val="28"/>
          <w:lang w:val="ru-RU"/>
        </w:rPr>
      </w:pPr>
    </w:p>
    <w:p w:rsidR="00260008" w:rsidRDefault="00260008" w:rsidP="007E7F5C">
      <w:pPr>
        <w:rPr>
          <w:sz w:val="28"/>
          <w:lang w:val="ru-RU"/>
        </w:rPr>
      </w:pPr>
    </w:p>
    <w:p w:rsidR="00260008" w:rsidRDefault="00260008" w:rsidP="007E7F5C">
      <w:pPr>
        <w:rPr>
          <w:sz w:val="28"/>
          <w:lang w:val="ru-RU"/>
        </w:rPr>
      </w:pPr>
    </w:p>
    <w:p w:rsidR="00260008" w:rsidRDefault="00260008" w:rsidP="007E7F5C">
      <w:pPr>
        <w:rPr>
          <w:sz w:val="28"/>
          <w:lang w:val="ru-RU"/>
        </w:rPr>
      </w:pPr>
    </w:p>
    <w:p w:rsidR="00260008" w:rsidRDefault="00260008" w:rsidP="007E7F5C">
      <w:pPr>
        <w:rPr>
          <w:sz w:val="28"/>
          <w:lang w:val="ru-RU"/>
        </w:rPr>
      </w:pPr>
    </w:p>
    <w:p w:rsidR="00260008" w:rsidRDefault="00260008" w:rsidP="007E7F5C">
      <w:pPr>
        <w:rPr>
          <w:sz w:val="28"/>
          <w:lang w:val="ru-RU"/>
        </w:rPr>
      </w:pPr>
    </w:p>
    <w:p w:rsidR="00260008" w:rsidRDefault="00260008" w:rsidP="007E7F5C">
      <w:pPr>
        <w:rPr>
          <w:sz w:val="28"/>
          <w:lang w:val="ru-RU"/>
        </w:rPr>
      </w:pPr>
    </w:p>
    <w:p w:rsidR="00260008" w:rsidRDefault="00260008" w:rsidP="007E7F5C">
      <w:pPr>
        <w:rPr>
          <w:sz w:val="28"/>
          <w:lang w:val="ru-RU"/>
        </w:rPr>
      </w:pPr>
    </w:p>
    <w:p w:rsidR="00260008" w:rsidRDefault="00260008" w:rsidP="007E7F5C">
      <w:pPr>
        <w:rPr>
          <w:sz w:val="28"/>
          <w:lang w:val="ru-RU"/>
        </w:rPr>
      </w:pP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b/>
          <w:bCs/>
          <w:sz w:val="28"/>
          <w:lang w:val="ru-RU"/>
        </w:rPr>
        <w:lastRenderedPageBreak/>
        <w:t>1. Обособившаяся от природы, но тесно связанная с ней часть мира, которая включает способы взаимодействия людей и формы их объединения, называется</w:t>
      </w:r>
    </w:p>
    <w:p w:rsidR="00595BB6" w:rsidRDefault="00595BB6" w:rsidP="00595BB6">
      <w:pPr>
        <w:numPr>
          <w:ilvl w:val="0"/>
          <w:numId w:val="2"/>
        </w:numPr>
        <w:rPr>
          <w:sz w:val="28"/>
          <w:lang w:val="ru-RU"/>
        </w:rPr>
      </w:pPr>
      <w:r w:rsidRPr="00595BB6">
        <w:rPr>
          <w:sz w:val="28"/>
          <w:lang w:val="ru-RU"/>
        </w:rPr>
        <w:t>государством 2) обществом 3) цивилизацией 4) племенем</w:t>
      </w:r>
    </w:p>
    <w:p w:rsidR="00C909B1" w:rsidRPr="00C909B1" w:rsidRDefault="00C909B1" w:rsidP="00595BB6">
      <w:pPr>
        <w:numPr>
          <w:ilvl w:val="0"/>
          <w:numId w:val="2"/>
        </w:numPr>
        <w:rPr>
          <w:sz w:val="28"/>
          <w:lang w:val="ru-RU"/>
        </w:rPr>
      </w:pP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b/>
          <w:bCs/>
          <w:sz w:val="28"/>
          <w:lang w:val="ru-RU"/>
        </w:rPr>
        <w:t>2. Отношения между людьми, устанавливающиеся в процессе их совместной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b/>
          <w:bCs/>
          <w:sz w:val="28"/>
          <w:lang w:val="ru-RU"/>
        </w:rPr>
        <w:t>практической и духовной деятельности, называются</w:t>
      </w:r>
    </w:p>
    <w:p w:rsidR="00595BB6" w:rsidRDefault="00595BB6" w:rsidP="00595BB6">
      <w:pPr>
        <w:numPr>
          <w:ilvl w:val="0"/>
          <w:numId w:val="3"/>
        </w:numPr>
        <w:rPr>
          <w:sz w:val="28"/>
          <w:lang w:val="ru-RU"/>
        </w:rPr>
      </w:pPr>
      <w:r w:rsidRPr="00595BB6">
        <w:rPr>
          <w:sz w:val="28"/>
          <w:lang w:val="ru-RU"/>
        </w:rPr>
        <w:t>общественными 2) цивилизационными 3) экономическими 4) политическими</w:t>
      </w:r>
    </w:p>
    <w:p w:rsidR="00C909B1" w:rsidRPr="00C909B1" w:rsidRDefault="00C909B1" w:rsidP="00595BB6">
      <w:pPr>
        <w:numPr>
          <w:ilvl w:val="0"/>
          <w:numId w:val="3"/>
        </w:numPr>
        <w:rPr>
          <w:sz w:val="28"/>
          <w:lang w:val="ru-RU"/>
        </w:rPr>
      </w:pP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b/>
          <w:bCs/>
          <w:sz w:val="28"/>
          <w:lang w:val="ru-RU"/>
        </w:rPr>
        <w:t>3. Что из названного не относится к понятию «социальный институт»?</w:t>
      </w:r>
    </w:p>
    <w:p w:rsidR="00595BB6" w:rsidRPr="00595BB6" w:rsidRDefault="00595BB6" w:rsidP="00595BB6">
      <w:pPr>
        <w:numPr>
          <w:ilvl w:val="0"/>
          <w:numId w:val="4"/>
        </w:numPr>
        <w:rPr>
          <w:sz w:val="28"/>
          <w:lang w:val="ru-RU"/>
        </w:rPr>
      </w:pPr>
      <w:r w:rsidRPr="00595BB6">
        <w:rPr>
          <w:sz w:val="28"/>
          <w:lang w:val="ru-RU"/>
        </w:rPr>
        <w:t>армия 2) семья 3) школа 4) дружба</w:t>
      </w:r>
    </w:p>
    <w:p w:rsidR="00595BB6" w:rsidRPr="00595BB6" w:rsidRDefault="00595BB6" w:rsidP="00595BB6">
      <w:pPr>
        <w:rPr>
          <w:sz w:val="28"/>
          <w:lang w:val="ru-RU"/>
        </w:rPr>
      </w:pP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b/>
          <w:bCs/>
          <w:sz w:val="28"/>
          <w:lang w:val="ru-RU"/>
        </w:rPr>
        <w:t>4. Что из названного не относится к общественным отношениям?</w:t>
      </w:r>
    </w:p>
    <w:p w:rsidR="00595BB6" w:rsidRPr="00595BB6" w:rsidRDefault="00595BB6" w:rsidP="00595BB6">
      <w:pPr>
        <w:numPr>
          <w:ilvl w:val="0"/>
          <w:numId w:val="5"/>
        </w:numPr>
        <w:rPr>
          <w:sz w:val="28"/>
          <w:lang w:val="ru-RU"/>
        </w:rPr>
      </w:pPr>
      <w:r w:rsidRPr="00595BB6">
        <w:rPr>
          <w:sz w:val="28"/>
          <w:lang w:val="ru-RU"/>
        </w:rPr>
        <w:t>проведение кандидатом в депутаты предвыборной агитации</w:t>
      </w:r>
    </w:p>
    <w:p w:rsidR="00595BB6" w:rsidRPr="00595BB6" w:rsidRDefault="00595BB6" w:rsidP="00595BB6">
      <w:pPr>
        <w:numPr>
          <w:ilvl w:val="0"/>
          <w:numId w:val="5"/>
        </w:numPr>
        <w:rPr>
          <w:sz w:val="28"/>
          <w:lang w:val="ru-RU"/>
        </w:rPr>
      </w:pPr>
      <w:r w:rsidRPr="00595BB6">
        <w:rPr>
          <w:sz w:val="28"/>
          <w:lang w:val="ru-RU"/>
        </w:rPr>
        <w:t>проведение забастовки работниками предприятия</w:t>
      </w:r>
    </w:p>
    <w:p w:rsidR="00595BB6" w:rsidRPr="00595BB6" w:rsidRDefault="00595BB6" w:rsidP="00595BB6">
      <w:pPr>
        <w:numPr>
          <w:ilvl w:val="0"/>
          <w:numId w:val="5"/>
        </w:numPr>
        <w:rPr>
          <w:sz w:val="28"/>
          <w:lang w:val="ru-RU"/>
        </w:rPr>
      </w:pPr>
      <w:r w:rsidRPr="00595BB6">
        <w:rPr>
          <w:sz w:val="28"/>
          <w:lang w:val="ru-RU"/>
        </w:rPr>
        <w:t>прогулка по лесу с собакой</w:t>
      </w:r>
    </w:p>
    <w:p w:rsidR="00595BB6" w:rsidRPr="00595BB6" w:rsidRDefault="00595BB6" w:rsidP="00595BB6">
      <w:pPr>
        <w:numPr>
          <w:ilvl w:val="0"/>
          <w:numId w:val="5"/>
        </w:numPr>
        <w:rPr>
          <w:sz w:val="28"/>
          <w:lang w:val="ru-RU"/>
        </w:rPr>
      </w:pPr>
      <w:r w:rsidRPr="00595BB6">
        <w:rPr>
          <w:sz w:val="28"/>
          <w:lang w:val="ru-RU"/>
        </w:rPr>
        <w:t>оформление документов при приеме на работу</w:t>
      </w:r>
    </w:p>
    <w:p w:rsidR="00595BB6" w:rsidRPr="00595BB6" w:rsidRDefault="00595BB6" w:rsidP="00595BB6">
      <w:pPr>
        <w:rPr>
          <w:sz w:val="28"/>
          <w:lang w:val="ru-RU"/>
        </w:rPr>
      </w:pP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b/>
          <w:bCs/>
          <w:sz w:val="28"/>
          <w:lang w:val="ru-RU"/>
        </w:rPr>
        <w:t>5. Нормы, регулирующие поведение человека в обществе</w:t>
      </w:r>
    </w:p>
    <w:p w:rsidR="00595BB6" w:rsidRPr="00595BB6" w:rsidRDefault="00595BB6" w:rsidP="00595BB6">
      <w:pPr>
        <w:numPr>
          <w:ilvl w:val="0"/>
          <w:numId w:val="6"/>
        </w:numPr>
        <w:rPr>
          <w:sz w:val="28"/>
          <w:lang w:val="ru-RU"/>
        </w:rPr>
      </w:pPr>
      <w:r w:rsidRPr="00595BB6">
        <w:rPr>
          <w:sz w:val="28"/>
          <w:lang w:val="ru-RU"/>
        </w:rPr>
        <w:t>социальные нормы 2) духовные нормы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3) технические нормы 4) материальные нормы</w:t>
      </w:r>
    </w:p>
    <w:p w:rsidR="00595BB6" w:rsidRPr="00595BB6" w:rsidRDefault="00595BB6" w:rsidP="00595BB6">
      <w:pPr>
        <w:rPr>
          <w:sz w:val="28"/>
          <w:lang w:val="ru-RU"/>
        </w:rPr>
      </w:pP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b/>
          <w:bCs/>
          <w:sz w:val="28"/>
          <w:lang w:val="ru-RU"/>
        </w:rPr>
        <w:t>6. Объективная реальность, данная в сознании человека, это: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1) познание, 2) знание, 3) истина, 4) воображение.</w:t>
      </w:r>
    </w:p>
    <w:p w:rsidR="00595BB6" w:rsidRPr="00595BB6" w:rsidRDefault="00595BB6" w:rsidP="00595BB6">
      <w:pPr>
        <w:rPr>
          <w:sz w:val="28"/>
          <w:lang w:val="ru-RU"/>
        </w:rPr>
      </w:pP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b/>
          <w:bCs/>
          <w:sz w:val="28"/>
          <w:lang w:val="ru-RU"/>
        </w:rPr>
        <w:t>7. Элементарные сведения о природе, о людях, условиях их жизни, общении позволяет получить:</w:t>
      </w:r>
    </w:p>
    <w:p w:rsidR="00595BB6" w:rsidRPr="00595BB6" w:rsidRDefault="00595BB6" w:rsidP="00595BB6">
      <w:pPr>
        <w:numPr>
          <w:ilvl w:val="0"/>
          <w:numId w:val="7"/>
        </w:numPr>
        <w:rPr>
          <w:sz w:val="28"/>
          <w:lang w:val="ru-RU"/>
        </w:rPr>
      </w:pPr>
      <w:r w:rsidRPr="00595BB6">
        <w:rPr>
          <w:sz w:val="28"/>
          <w:lang w:val="ru-RU"/>
        </w:rPr>
        <w:t>мифологическое познание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2) философское познание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3) обыденно - практическое познание.</w:t>
      </w:r>
    </w:p>
    <w:p w:rsidR="00595BB6" w:rsidRPr="00595BB6" w:rsidRDefault="00595BB6" w:rsidP="00595BB6">
      <w:pPr>
        <w:rPr>
          <w:sz w:val="28"/>
          <w:lang w:val="ru-RU"/>
        </w:rPr>
      </w:pP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b/>
          <w:bCs/>
          <w:sz w:val="28"/>
          <w:lang w:val="ru-RU"/>
        </w:rPr>
        <w:t>8. Субъект познания - это: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1) совокупность методов и средств, которые способствуют познанию;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2) познающий человек;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3)то, на что направлено познание.</w:t>
      </w:r>
    </w:p>
    <w:p w:rsidR="00595BB6" w:rsidRPr="00595BB6" w:rsidRDefault="00595BB6" w:rsidP="00595BB6">
      <w:pPr>
        <w:rPr>
          <w:sz w:val="28"/>
          <w:lang w:val="ru-RU"/>
        </w:rPr>
      </w:pP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b/>
          <w:bCs/>
          <w:sz w:val="28"/>
          <w:lang w:val="ru-RU"/>
        </w:rPr>
        <w:t>9. Выберите правильный ответ:</w:t>
      </w:r>
    </w:p>
    <w:p w:rsidR="00595BB6" w:rsidRPr="00595BB6" w:rsidRDefault="00595BB6" w:rsidP="00595BB6">
      <w:pPr>
        <w:rPr>
          <w:b/>
          <w:sz w:val="28"/>
          <w:lang w:val="ru-RU"/>
        </w:rPr>
      </w:pPr>
      <w:r w:rsidRPr="00595BB6">
        <w:rPr>
          <w:b/>
          <w:sz w:val="28"/>
          <w:lang w:val="ru-RU"/>
        </w:rPr>
        <w:t>А. Чувственное познание осуществляется в формах ощущения, восприятия и представления.</w:t>
      </w:r>
    </w:p>
    <w:p w:rsidR="00595BB6" w:rsidRPr="00C909B1" w:rsidRDefault="00595BB6" w:rsidP="00595BB6">
      <w:pPr>
        <w:rPr>
          <w:b/>
          <w:sz w:val="28"/>
          <w:lang w:val="ru-RU"/>
        </w:rPr>
      </w:pPr>
      <w:r w:rsidRPr="00595BB6">
        <w:rPr>
          <w:b/>
          <w:sz w:val="28"/>
          <w:lang w:val="ru-RU"/>
        </w:rPr>
        <w:t>Б. Понятие, суждение, умозаключение – это формы рационального познания.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1) правилен ответ</w:t>
      </w:r>
      <w:proofErr w:type="gramStart"/>
      <w:r w:rsidRPr="00595BB6">
        <w:rPr>
          <w:sz w:val="28"/>
          <w:lang w:val="ru-RU"/>
        </w:rPr>
        <w:t xml:space="preserve"> А</w:t>
      </w:r>
      <w:proofErr w:type="gramEnd"/>
      <w:r w:rsidRPr="00595BB6">
        <w:rPr>
          <w:sz w:val="28"/>
          <w:lang w:val="ru-RU"/>
        </w:rPr>
        <w:t xml:space="preserve"> 2) правилен ответ Б;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3) правильного ответа нет 4) правильны оба ответа.</w:t>
      </w:r>
    </w:p>
    <w:p w:rsidR="00595BB6" w:rsidRPr="00595BB6" w:rsidRDefault="00595BB6" w:rsidP="00595BB6">
      <w:pPr>
        <w:rPr>
          <w:sz w:val="28"/>
          <w:lang w:val="ru-RU"/>
        </w:rPr>
      </w:pP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b/>
          <w:bCs/>
          <w:sz w:val="28"/>
          <w:lang w:val="ru-RU"/>
        </w:rPr>
        <w:lastRenderedPageBreak/>
        <w:t>10. Целостный образ предмета, непосредственно данный в живом созерцании в совокупности всех своих сторон и связей, называется: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1) ощущение; 2) восприятие; 3) мировоззрение; 4) представление.</w:t>
      </w:r>
    </w:p>
    <w:p w:rsidR="00595BB6" w:rsidRPr="00595BB6" w:rsidRDefault="00595BB6" w:rsidP="00595BB6">
      <w:pPr>
        <w:rPr>
          <w:sz w:val="28"/>
          <w:lang w:val="ru-RU"/>
        </w:rPr>
      </w:pP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b/>
          <w:bCs/>
          <w:sz w:val="28"/>
          <w:lang w:val="ru-RU"/>
        </w:rPr>
        <w:t>11. К среднему классу в экономически развитых странах относятся: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1) неквалифицированные рабочие;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2) ведущие менеджеры крупных предприятий;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3) владельцы небольших фирм;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4) лица, занятые физическим трудом.</w:t>
      </w:r>
    </w:p>
    <w:p w:rsidR="00595BB6" w:rsidRPr="00595BB6" w:rsidRDefault="00595BB6" w:rsidP="00595BB6">
      <w:pPr>
        <w:rPr>
          <w:sz w:val="28"/>
          <w:lang w:val="ru-RU"/>
        </w:rPr>
      </w:pP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b/>
          <w:bCs/>
          <w:sz w:val="28"/>
          <w:lang w:val="ru-RU"/>
        </w:rPr>
        <w:t>12. Сословное деление общества отражает: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1) вид государственного устройства;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2) тип социальной стратификации;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3) характер экономических связей;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4) особенность политической системы.</w:t>
      </w:r>
    </w:p>
    <w:p w:rsidR="00595BB6" w:rsidRPr="00595BB6" w:rsidRDefault="00595BB6" w:rsidP="00595BB6">
      <w:pPr>
        <w:rPr>
          <w:sz w:val="28"/>
          <w:lang w:val="ru-RU"/>
        </w:rPr>
      </w:pP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b/>
          <w:bCs/>
          <w:sz w:val="28"/>
          <w:lang w:val="ru-RU"/>
        </w:rPr>
        <w:t>13. Замужество, изменение гражданства, смена профессиональной деятельности — это проявления: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1) общественной нестабильности;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2) социальной дифференциации;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3) социального неравенства;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4) социальной мобильности.</w:t>
      </w:r>
    </w:p>
    <w:p w:rsidR="00595BB6" w:rsidRPr="00595BB6" w:rsidRDefault="00595BB6" w:rsidP="00595BB6">
      <w:pPr>
        <w:rPr>
          <w:sz w:val="28"/>
          <w:lang w:val="ru-RU"/>
        </w:rPr>
      </w:pP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b/>
          <w:bCs/>
          <w:sz w:val="28"/>
          <w:lang w:val="ru-RU"/>
        </w:rPr>
        <w:t>14. Племена, народности, нации — это: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1) формы государственного устройства;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2) этнические общности;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3) политические институты;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4) формы экономической интеграции.</w:t>
      </w:r>
    </w:p>
    <w:p w:rsidR="00595BB6" w:rsidRPr="00595BB6" w:rsidRDefault="00595BB6" w:rsidP="00595BB6">
      <w:pPr>
        <w:rPr>
          <w:sz w:val="28"/>
          <w:lang w:val="ru-RU"/>
        </w:rPr>
      </w:pP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b/>
          <w:bCs/>
          <w:sz w:val="28"/>
          <w:lang w:val="ru-RU"/>
        </w:rPr>
        <w:t>15. Верны ли следующие суждения о типах социальных групп?</w:t>
      </w:r>
    </w:p>
    <w:p w:rsidR="00595BB6" w:rsidRPr="00595BB6" w:rsidRDefault="00595BB6" w:rsidP="00595BB6">
      <w:pPr>
        <w:rPr>
          <w:b/>
          <w:sz w:val="28"/>
          <w:lang w:val="ru-RU"/>
        </w:rPr>
      </w:pPr>
      <w:r w:rsidRPr="00595BB6">
        <w:rPr>
          <w:b/>
          <w:sz w:val="28"/>
          <w:lang w:val="ru-RU"/>
        </w:rPr>
        <w:t>А. Одна и та же группа может быть формальной и неформальной.</w:t>
      </w:r>
    </w:p>
    <w:p w:rsidR="00595BB6" w:rsidRPr="00595BB6" w:rsidRDefault="00595BB6" w:rsidP="00595BB6">
      <w:pPr>
        <w:rPr>
          <w:b/>
          <w:sz w:val="28"/>
          <w:lang w:val="ru-RU"/>
        </w:rPr>
      </w:pPr>
      <w:r w:rsidRPr="00595BB6">
        <w:rPr>
          <w:b/>
          <w:sz w:val="28"/>
          <w:lang w:val="ru-RU"/>
        </w:rPr>
        <w:t>Б. Формальные группы возникают самопроизвольно, объединяясь вокруг ярких лидеров.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1) верно только</w:t>
      </w:r>
      <w:proofErr w:type="gramStart"/>
      <w:r w:rsidRPr="00595BB6">
        <w:rPr>
          <w:sz w:val="28"/>
          <w:lang w:val="ru-RU"/>
        </w:rPr>
        <w:t xml:space="preserve"> А</w:t>
      </w:r>
      <w:proofErr w:type="gramEnd"/>
      <w:r w:rsidRPr="00595BB6">
        <w:rPr>
          <w:sz w:val="28"/>
          <w:lang w:val="ru-RU"/>
        </w:rPr>
        <w:t>;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2) верно только</w:t>
      </w:r>
      <w:proofErr w:type="gramStart"/>
      <w:r w:rsidRPr="00595BB6">
        <w:rPr>
          <w:sz w:val="28"/>
          <w:lang w:val="ru-RU"/>
        </w:rPr>
        <w:t xml:space="preserve"> Б</w:t>
      </w:r>
      <w:proofErr w:type="gramEnd"/>
      <w:r w:rsidRPr="00595BB6">
        <w:rPr>
          <w:sz w:val="28"/>
          <w:lang w:val="ru-RU"/>
        </w:rPr>
        <w:t>;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3) верны оба суждения;</w:t>
      </w:r>
    </w:p>
    <w:p w:rsidR="00595BB6" w:rsidRPr="00595BB6" w:rsidRDefault="00595BB6" w:rsidP="00595BB6">
      <w:pPr>
        <w:rPr>
          <w:sz w:val="28"/>
          <w:lang w:val="ru-RU"/>
        </w:rPr>
      </w:pPr>
      <w:r w:rsidRPr="00595BB6">
        <w:rPr>
          <w:sz w:val="28"/>
          <w:lang w:val="ru-RU"/>
        </w:rPr>
        <w:t>4) оба суждения неверны.</w:t>
      </w:r>
    </w:p>
    <w:p w:rsidR="004B2494" w:rsidRDefault="004B2494" w:rsidP="004B2494">
      <w:pPr>
        <w:rPr>
          <w:sz w:val="28"/>
          <w:lang w:val="ru-RU"/>
        </w:rPr>
      </w:pP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b/>
          <w:bCs/>
          <w:sz w:val="28"/>
          <w:lang w:val="ru-RU"/>
        </w:rPr>
        <w:t>1</w:t>
      </w:r>
      <w:r>
        <w:rPr>
          <w:b/>
          <w:bCs/>
          <w:sz w:val="28"/>
          <w:lang w:val="ru-RU"/>
        </w:rPr>
        <w:t>6</w:t>
      </w:r>
      <w:r w:rsidRPr="00C909B1">
        <w:rPr>
          <w:b/>
          <w:bCs/>
          <w:sz w:val="28"/>
          <w:lang w:val="ru-RU"/>
        </w:rPr>
        <w:t xml:space="preserve">. Какое положение из </w:t>
      </w:r>
      <w:proofErr w:type="gramStart"/>
      <w:r w:rsidRPr="00C909B1">
        <w:rPr>
          <w:b/>
          <w:bCs/>
          <w:sz w:val="28"/>
          <w:lang w:val="ru-RU"/>
        </w:rPr>
        <w:t>названных</w:t>
      </w:r>
      <w:proofErr w:type="gramEnd"/>
      <w:r w:rsidRPr="00C909B1">
        <w:rPr>
          <w:b/>
          <w:bCs/>
          <w:sz w:val="28"/>
          <w:lang w:val="ru-RU"/>
        </w:rPr>
        <w:t xml:space="preserve"> не относится к общественным отношениям?</w:t>
      </w:r>
    </w:p>
    <w:p w:rsidR="00C909B1" w:rsidRPr="00C909B1" w:rsidRDefault="00C909B1" w:rsidP="00C909B1">
      <w:pPr>
        <w:numPr>
          <w:ilvl w:val="0"/>
          <w:numId w:val="8"/>
        </w:numPr>
        <w:rPr>
          <w:sz w:val="28"/>
          <w:lang w:val="ru-RU"/>
        </w:rPr>
      </w:pPr>
      <w:r w:rsidRPr="00C909B1">
        <w:rPr>
          <w:sz w:val="28"/>
          <w:lang w:val="ru-RU"/>
        </w:rPr>
        <w:t>взаимодействие двух людей</w:t>
      </w:r>
    </w:p>
    <w:p w:rsidR="00C909B1" w:rsidRPr="00C909B1" w:rsidRDefault="00C909B1" w:rsidP="00C909B1">
      <w:pPr>
        <w:numPr>
          <w:ilvl w:val="0"/>
          <w:numId w:val="8"/>
        </w:numPr>
        <w:rPr>
          <w:sz w:val="28"/>
          <w:lang w:val="ru-RU"/>
        </w:rPr>
      </w:pPr>
      <w:r w:rsidRPr="00C909B1">
        <w:rPr>
          <w:sz w:val="28"/>
          <w:lang w:val="ru-RU"/>
        </w:rPr>
        <w:t>отношения между странами</w:t>
      </w:r>
    </w:p>
    <w:p w:rsidR="00C909B1" w:rsidRPr="00C909B1" w:rsidRDefault="00C909B1" w:rsidP="00C909B1">
      <w:pPr>
        <w:numPr>
          <w:ilvl w:val="0"/>
          <w:numId w:val="8"/>
        </w:numPr>
        <w:rPr>
          <w:sz w:val="28"/>
          <w:lang w:val="ru-RU"/>
        </w:rPr>
      </w:pPr>
      <w:r w:rsidRPr="00C909B1">
        <w:rPr>
          <w:sz w:val="28"/>
          <w:lang w:val="ru-RU"/>
        </w:rPr>
        <w:t>взаимоотношения между гражданином Российской Федерации и районным судом</w:t>
      </w:r>
    </w:p>
    <w:p w:rsidR="00C909B1" w:rsidRPr="00C909B1" w:rsidRDefault="00C909B1" w:rsidP="00C909B1">
      <w:pPr>
        <w:numPr>
          <w:ilvl w:val="0"/>
          <w:numId w:val="8"/>
        </w:numPr>
        <w:rPr>
          <w:sz w:val="28"/>
          <w:lang w:val="ru-RU"/>
        </w:rPr>
      </w:pPr>
      <w:r w:rsidRPr="00C909B1">
        <w:rPr>
          <w:sz w:val="28"/>
          <w:lang w:val="ru-RU"/>
        </w:rPr>
        <w:t>украшение новогодней елки</w:t>
      </w:r>
    </w:p>
    <w:p w:rsidR="00C909B1" w:rsidRPr="00C909B1" w:rsidRDefault="00C909B1" w:rsidP="00C909B1">
      <w:pPr>
        <w:rPr>
          <w:sz w:val="28"/>
          <w:lang w:val="ru-RU"/>
        </w:rPr>
      </w:pPr>
    </w:p>
    <w:p w:rsidR="00C909B1" w:rsidRPr="00C909B1" w:rsidRDefault="00C909B1" w:rsidP="00C909B1">
      <w:pPr>
        <w:rPr>
          <w:sz w:val="28"/>
          <w:lang w:val="ru-RU"/>
        </w:rPr>
      </w:pPr>
      <w:r>
        <w:rPr>
          <w:b/>
          <w:bCs/>
          <w:sz w:val="28"/>
          <w:lang w:val="ru-RU"/>
        </w:rPr>
        <w:lastRenderedPageBreak/>
        <w:t>17</w:t>
      </w:r>
      <w:r w:rsidRPr="00C909B1">
        <w:rPr>
          <w:b/>
          <w:bCs/>
          <w:sz w:val="28"/>
          <w:lang w:val="ru-RU"/>
        </w:rPr>
        <w:t>. Какое из названных утверждений относится к природе, а не к обществу?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1) центром этого понятия является человек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2)существует и развивается по своим собственным, не зависящим от воли человека, законам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3)основывается на определенном способе производства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4)включает способы взаимодействия людей</w:t>
      </w:r>
    </w:p>
    <w:p w:rsidR="00C909B1" w:rsidRPr="00C909B1" w:rsidRDefault="00C909B1" w:rsidP="00C909B1">
      <w:pPr>
        <w:rPr>
          <w:sz w:val="28"/>
          <w:lang w:val="ru-RU"/>
        </w:rPr>
      </w:pPr>
    </w:p>
    <w:p w:rsidR="00C909B1" w:rsidRPr="00C909B1" w:rsidRDefault="00C909B1" w:rsidP="00C909B1">
      <w:pPr>
        <w:rPr>
          <w:sz w:val="28"/>
          <w:lang w:val="ru-RU"/>
        </w:rPr>
      </w:pPr>
      <w:r>
        <w:rPr>
          <w:b/>
          <w:bCs/>
          <w:sz w:val="28"/>
          <w:lang w:val="ru-RU"/>
        </w:rPr>
        <w:t>18</w:t>
      </w:r>
      <w:r w:rsidRPr="00C909B1">
        <w:rPr>
          <w:b/>
          <w:bCs/>
          <w:sz w:val="28"/>
          <w:lang w:val="ru-RU"/>
        </w:rPr>
        <w:t>. К социальным регуляторам поведения человека в обществе не относится</w:t>
      </w:r>
    </w:p>
    <w:p w:rsidR="00C909B1" w:rsidRPr="00C909B1" w:rsidRDefault="00C909B1" w:rsidP="00C909B1">
      <w:pPr>
        <w:numPr>
          <w:ilvl w:val="0"/>
          <w:numId w:val="9"/>
        </w:numPr>
        <w:rPr>
          <w:sz w:val="28"/>
          <w:lang w:val="ru-RU"/>
        </w:rPr>
      </w:pPr>
      <w:r w:rsidRPr="00C909B1">
        <w:rPr>
          <w:sz w:val="28"/>
          <w:lang w:val="ru-RU"/>
        </w:rPr>
        <w:t>экономика 2) право 3) традиции, обычаи 4) мораль</w:t>
      </w:r>
    </w:p>
    <w:p w:rsidR="00C909B1" w:rsidRPr="00C909B1" w:rsidRDefault="00C909B1" w:rsidP="00C909B1">
      <w:pPr>
        <w:rPr>
          <w:sz w:val="28"/>
          <w:lang w:val="ru-RU"/>
        </w:rPr>
      </w:pPr>
    </w:p>
    <w:p w:rsidR="00C909B1" w:rsidRPr="00C909B1" w:rsidRDefault="00C909B1" w:rsidP="00C909B1">
      <w:pPr>
        <w:rPr>
          <w:sz w:val="28"/>
          <w:lang w:val="ru-RU"/>
        </w:rPr>
      </w:pPr>
      <w:r>
        <w:rPr>
          <w:b/>
          <w:bCs/>
          <w:sz w:val="28"/>
          <w:lang w:val="ru-RU"/>
        </w:rPr>
        <w:t>19</w:t>
      </w:r>
      <w:r w:rsidRPr="00C909B1">
        <w:rPr>
          <w:b/>
          <w:bCs/>
          <w:sz w:val="28"/>
          <w:lang w:val="ru-RU"/>
        </w:rPr>
        <w:t>. К социальным нормам относят</w:t>
      </w:r>
    </w:p>
    <w:p w:rsidR="00C909B1" w:rsidRPr="00C909B1" w:rsidRDefault="00C909B1" w:rsidP="00C909B1">
      <w:pPr>
        <w:numPr>
          <w:ilvl w:val="0"/>
          <w:numId w:val="10"/>
        </w:numPr>
        <w:rPr>
          <w:sz w:val="28"/>
          <w:lang w:val="ru-RU"/>
        </w:rPr>
      </w:pPr>
      <w:r w:rsidRPr="00C909B1">
        <w:rPr>
          <w:sz w:val="28"/>
          <w:lang w:val="ru-RU"/>
        </w:rPr>
        <w:t>любовь, дружбу, религию</w:t>
      </w:r>
    </w:p>
    <w:p w:rsidR="00C909B1" w:rsidRPr="00C909B1" w:rsidRDefault="00C909B1" w:rsidP="00C909B1">
      <w:pPr>
        <w:numPr>
          <w:ilvl w:val="0"/>
          <w:numId w:val="10"/>
        </w:numPr>
        <w:rPr>
          <w:sz w:val="28"/>
          <w:lang w:val="ru-RU"/>
        </w:rPr>
      </w:pPr>
      <w:r w:rsidRPr="00C909B1">
        <w:rPr>
          <w:sz w:val="28"/>
          <w:lang w:val="ru-RU"/>
        </w:rPr>
        <w:t>религию, право, мораль</w:t>
      </w:r>
    </w:p>
    <w:p w:rsidR="00C909B1" w:rsidRPr="00C909B1" w:rsidRDefault="00C909B1" w:rsidP="00C909B1">
      <w:pPr>
        <w:numPr>
          <w:ilvl w:val="0"/>
          <w:numId w:val="10"/>
        </w:numPr>
        <w:rPr>
          <w:sz w:val="28"/>
          <w:lang w:val="ru-RU"/>
        </w:rPr>
      </w:pPr>
      <w:r w:rsidRPr="00C909B1">
        <w:rPr>
          <w:sz w:val="28"/>
          <w:lang w:val="ru-RU"/>
        </w:rPr>
        <w:t>традиции, мораль, экономику</w:t>
      </w:r>
    </w:p>
    <w:p w:rsidR="00C909B1" w:rsidRPr="00C909B1" w:rsidRDefault="00C909B1" w:rsidP="00C909B1">
      <w:pPr>
        <w:numPr>
          <w:ilvl w:val="0"/>
          <w:numId w:val="10"/>
        </w:numPr>
        <w:rPr>
          <w:sz w:val="28"/>
          <w:lang w:val="ru-RU"/>
        </w:rPr>
      </w:pPr>
      <w:r w:rsidRPr="00C909B1">
        <w:rPr>
          <w:sz w:val="28"/>
          <w:lang w:val="ru-RU"/>
        </w:rPr>
        <w:t>право, экономику, религию</w:t>
      </w:r>
    </w:p>
    <w:p w:rsidR="00C909B1" w:rsidRPr="00C909B1" w:rsidRDefault="00C909B1" w:rsidP="00C909B1">
      <w:pPr>
        <w:rPr>
          <w:sz w:val="28"/>
          <w:lang w:val="ru-RU"/>
        </w:rPr>
      </w:pPr>
    </w:p>
    <w:p w:rsidR="00C909B1" w:rsidRPr="00C909B1" w:rsidRDefault="00C909B1" w:rsidP="00C909B1">
      <w:pPr>
        <w:rPr>
          <w:sz w:val="28"/>
          <w:lang w:val="ru-RU"/>
        </w:rPr>
      </w:pPr>
      <w:r>
        <w:rPr>
          <w:b/>
          <w:bCs/>
          <w:sz w:val="28"/>
          <w:lang w:val="ru-RU"/>
        </w:rPr>
        <w:t>20</w:t>
      </w:r>
      <w:r w:rsidRPr="00C909B1">
        <w:rPr>
          <w:b/>
          <w:bCs/>
          <w:sz w:val="28"/>
          <w:lang w:val="ru-RU"/>
        </w:rPr>
        <w:t>. Наука, изучающая развитие человеческого общества и его закономерности, называется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1) обществознанием 2) философией 3) политологией 4) историей</w:t>
      </w:r>
    </w:p>
    <w:p w:rsidR="00C909B1" w:rsidRPr="00C909B1" w:rsidRDefault="00C909B1" w:rsidP="00C909B1">
      <w:pPr>
        <w:rPr>
          <w:sz w:val="28"/>
          <w:lang w:val="ru-RU"/>
        </w:rPr>
      </w:pPr>
    </w:p>
    <w:p w:rsidR="00C909B1" w:rsidRPr="00C909B1" w:rsidRDefault="00C909B1" w:rsidP="00C909B1">
      <w:pPr>
        <w:rPr>
          <w:sz w:val="28"/>
          <w:lang w:val="ru-RU"/>
        </w:rPr>
      </w:pPr>
      <w:r>
        <w:rPr>
          <w:b/>
          <w:bCs/>
          <w:sz w:val="28"/>
          <w:lang w:val="ru-RU"/>
        </w:rPr>
        <w:t>21</w:t>
      </w:r>
      <w:r w:rsidRPr="00C909B1">
        <w:rPr>
          <w:b/>
          <w:bCs/>
          <w:sz w:val="28"/>
          <w:lang w:val="ru-RU"/>
        </w:rPr>
        <w:t>. Процесс преобразования и развития знания, его постоянное углубление, расширение и совершенствование называется: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1) познание 2) знание 3) истина 4) воображение.</w:t>
      </w:r>
    </w:p>
    <w:p w:rsidR="00C909B1" w:rsidRPr="00C909B1" w:rsidRDefault="00C909B1" w:rsidP="00C909B1">
      <w:pPr>
        <w:rPr>
          <w:sz w:val="28"/>
          <w:lang w:val="ru-RU"/>
        </w:rPr>
      </w:pPr>
    </w:p>
    <w:p w:rsidR="00C909B1" w:rsidRPr="00C909B1" w:rsidRDefault="00C909B1" w:rsidP="00C909B1">
      <w:pPr>
        <w:rPr>
          <w:sz w:val="28"/>
          <w:lang w:val="ru-RU"/>
        </w:rPr>
      </w:pPr>
      <w:r>
        <w:rPr>
          <w:b/>
          <w:bCs/>
          <w:sz w:val="28"/>
          <w:lang w:val="ru-RU"/>
        </w:rPr>
        <w:t>22</w:t>
      </w:r>
      <w:r w:rsidRPr="00C909B1">
        <w:rPr>
          <w:b/>
          <w:bCs/>
          <w:sz w:val="28"/>
          <w:lang w:val="ru-RU"/>
        </w:rPr>
        <w:t>. Фантастическое отражение реальности, познание и объяснение природы и общества народной фантазией позволяет получить: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1)</w:t>
      </w:r>
      <w:r>
        <w:rPr>
          <w:sz w:val="28"/>
          <w:lang w:val="ru-RU"/>
        </w:rPr>
        <w:t xml:space="preserve"> </w:t>
      </w:r>
      <w:r w:rsidRPr="00C909B1">
        <w:rPr>
          <w:sz w:val="28"/>
          <w:lang w:val="ru-RU"/>
        </w:rPr>
        <w:t>мифологическое познание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2) философское познание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3) обыденно - практическое познание.</w:t>
      </w:r>
    </w:p>
    <w:p w:rsidR="00C909B1" w:rsidRPr="00C909B1" w:rsidRDefault="00C909B1" w:rsidP="00C909B1">
      <w:pPr>
        <w:rPr>
          <w:sz w:val="28"/>
          <w:lang w:val="ru-RU"/>
        </w:rPr>
      </w:pPr>
    </w:p>
    <w:p w:rsidR="00C909B1" w:rsidRPr="00C909B1" w:rsidRDefault="00C909B1" w:rsidP="00C909B1">
      <w:pPr>
        <w:rPr>
          <w:sz w:val="28"/>
          <w:lang w:val="ru-RU"/>
        </w:rPr>
      </w:pPr>
      <w:r>
        <w:rPr>
          <w:b/>
          <w:bCs/>
          <w:sz w:val="28"/>
          <w:lang w:val="ru-RU"/>
        </w:rPr>
        <w:t>23</w:t>
      </w:r>
      <w:r w:rsidRPr="00C909B1">
        <w:rPr>
          <w:b/>
          <w:bCs/>
          <w:sz w:val="28"/>
          <w:lang w:val="ru-RU"/>
        </w:rPr>
        <w:t>. Объект познания – это: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1) совокупность методов и средств, которые способствуют познанию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2) познающий человек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3)то, на что направлено познание.</w:t>
      </w:r>
    </w:p>
    <w:p w:rsidR="00C909B1" w:rsidRPr="00C909B1" w:rsidRDefault="00C909B1" w:rsidP="00C909B1">
      <w:pPr>
        <w:rPr>
          <w:sz w:val="28"/>
          <w:lang w:val="ru-RU"/>
        </w:rPr>
      </w:pPr>
    </w:p>
    <w:p w:rsidR="00C909B1" w:rsidRPr="00C909B1" w:rsidRDefault="00C909B1" w:rsidP="00C909B1">
      <w:pPr>
        <w:rPr>
          <w:sz w:val="28"/>
          <w:lang w:val="ru-RU"/>
        </w:rPr>
      </w:pPr>
      <w:r>
        <w:rPr>
          <w:b/>
          <w:bCs/>
          <w:sz w:val="28"/>
          <w:lang w:val="ru-RU"/>
        </w:rPr>
        <w:t>24</w:t>
      </w:r>
      <w:r w:rsidRPr="00C909B1">
        <w:rPr>
          <w:b/>
          <w:bCs/>
          <w:sz w:val="28"/>
          <w:lang w:val="ru-RU"/>
        </w:rPr>
        <w:t>. Выберите правильный ответ: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А. Ощущение, восприятие и понятие – это формы чувственного познания.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 xml:space="preserve">Б. Представление, суждение, умозаключение </w:t>
      </w:r>
      <w:proofErr w:type="gramStart"/>
      <w:r w:rsidRPr="00C909B1">
        <w:rPr>
          <w:sz w:val="28"/>
          <w:lang w:val="ru-RU"/>
        </w:rPr>
        <w:t>–э</w:t>
      </w:r>
      <w:proofErr w:type="gramEnd"/>
      <w:r w:rsidRPr="00C909B1">
        <w:rPr>
          <w:sz w:val="28"/>
          <w:lang w:val="ru-RU"/>
        </w:rPr>
        <w:t>то формы рационального познания.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1) правилен ответ</w:t>
      </w:r>
      <w:proofErr w:type="gramStart"/>
      <w:r w:rsidRPr="00C909B1">
        <w:rPr>
          <w:sz w:val="28"/>
          <w:lang w:val="ru-RU"/>
        </w:rPr>
        <w:t xml:space="preserve"> А</w:t>
      </w:r>
      <w:proofErr w:type="gramEnd"/>
      <w:r w:rsidRPr="00C909B1">
        <w:rPr>
          <w:sz w:val="28"/>
          <w:lang w:val="ru-RU"/>
        </w:rPr>
        <w:t xml:space="preserve"> 2) правилен ответ Б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3) правильного ответа нет 4) правильны оба ответа.</w:t>
      </w:r>
    </w:p>
    <w:p w:rsidR="00C909B1" w:rsidRPr="00C909B1" w:rsidRDefault="00C909B1" w:rsidP="00C909B1">
      <w:pPr>
        <w:rPr>
          <w:sz w:val="28"/>
          <w:lang w:val="ru-RU"/>
        </w:rPr>
      </w:pPr>
    </w:p>
    <w:p w:rsidR="00C909B1" w:rsidRPr="00C909B1" w:rsidRDefault="00C909B1" w:rsidP="00C909B1">
      <w:pPr>
        <w:rPr>
          <w:sz w:val="28"/>
          <w:lang w:val="ru-RU"/>
        </w:rPr>
      </w:pPr>
      <w:r>
        <w:rPr>
          <w:b/>
          <w:bCs/>
          <w:sz w:val="28"/>
          <w:lang w:val="ru-RU"/>
        </w:rPr>
        <w:t>25</w:t>
      </w:r>
      <w:r w:rsidRPr="00C909B1">
        <w:rPr>
          <w:b/>
          <w:bCs/>
          <w:sz w:val="28"/>
          <w:lang w:val="ru-RU"/>
        </w:rPr>
        <w:t>. Общественный чувственно – наглядный образ действительности, сохраняемый и воспроизводимый в сознании посредством памяти: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lastRenderedPageBreak/>
        <w:t>1) ощущение; 2) восприятие; 3) мировоззрение; 4) представление.</w:t>
      </w:r>
    </w:p>
    <w:p w:rsidR="00C909B1" w:rsidRPr="00C909B1" w:rsidRDefault="00C909B1" w:rsidP="00C909B1">
      <w:pPr>
        <w:rPr>
          <w:sz w:val="28"/>
          <w:lang w:val="ru-RU"/>
        </w:rPr>
      </w:pPr>
    </w:p>
    <w:p w:rsidR="00C909B1" w:rsidRPr="00C909B1" w:rsidRDefault="00C909B1" w:rsidP="00C909B1">
      <w:pPr>
        <w:rPr>
          <w:sz w:val="28"/>
          <w:lang w:val="ru-RU"/>
        </w:rPr>
      </w:pPr>
      <w:r>
        <w:rPr>
          <w:b/>
          <w:bCs/>
          <w:sz w:val="28"/>
          <w:lang w:val="ru-RU"/>
        </w:rPr>
        <w:t>26</w:t>
      </w:r>
      <w:r w:rsidRPr="00C909B1">
        <w:rPr>
          <w:b/>
          <w:bCs/>
          <w:sz w:val="28"/>
          <w:lang w:val="ru-RU"/>
        </w:rPr>
        <w:t xml:space="preserve">. Высшие не должны общаться с </w:t>
      </w:r>
      <w:proofErr w:type="gramStart"/>
      <w:r w:rsidRPr="00C909B1">
        <w:rPr>
          <w:b/>
          <w:bCs/>
          <w:sz w:val="28"/>
          <w:lang w:val="ru-RU"/>
        </w:rPr>
        <w:t>низшими</w:t>
      </w:r>
      <w:proofErr w:type="gramEnd"/>
      <w:r w:rsidRPr="00C909B1">
        <w:rPr>
          <w:b/>
          <w:bCs/>
          <w:sz w:val="28"/>
          <w:lang w:val="ru-RU"/>
        </w:rPr>
        <w:t xml:space="preserve"> — ни есть вместе, ни смотреть на их женщин. Такие отношения характерны для стратификации: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1) классовой; 2) профессиональной; 3) кастовой; 4) территориальной.</w:t>
      </w:r>
    </w:p>
    <w:p w:rsidR="00C909B1" w:rsidRPr="00C909B1" w:rsidRDefault="00C909B1" w:rsidP="00C909B1">
      <w:pPr>
        <w:rPr>
          <w:sz w:val="28"/>
          <w:lang w:val="ru-RU"/>
        </w:rPr>
      </w:pPr>
    </w:p>
    <w:p w:rsidR="00C909B1" w:rsidRPr="00C909B1" w:rsidRDefault="00C909B1" w:rsidP="00C909B1">
      <w:pPr>
        <w:rPr>
          <w:sz w:val="28"/>
          <w:lang w:val="ru-RU"/>
        </w:rPr>
      </w:pPr>
      <w:r>
        <w:rPr>
          <w:b/>
          <w:bCs/>
          <w:sz w:val="28"/>
          <w:lang w:val="ru-RU"/>
        </w:rPr>
        <w:t>27</w:t>
      </w:r>
      <w:r w:rsidRPr="00C909B1">
        <w:rPr>
          <w:b/>
          <w:bCs/>
          <w:sz w:val="28"/>
          <w:lang w:val="ru-RU"/>
        </w:rPr>
        <w:t>. Касты, сословия, классы — это: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1) типы социальной стратификации;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2) этапы развития государств в Новое время;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3) социальные группы, присущие средневековому обществу;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4) элементы социального статуса личности.</w:t>
      </w:r>
    </w:p>
    <w:p w:rsidR="00C909B1" w:rsidRPr="00C909B1" w:rsidRDefault="00C909B1" w:rsidP="00C909B1">
      <w:pPr>
        <w:rPr>
          <w:sz w:val="28"/>
          <w:lang w:val="ru-RU"/>
        </w:rPr>
      </w:pPr>
    </w:p>
    <w:p w:rsidR="00C909B1" w:rsidRPr="00C909B1" w:rsidRDefault="00C909B1" w:rsidP="00C909B1">
      <w:pPr>
        <w:rPr>
          <w:sz w:val="28"/>
          <w:lang w:val="ru-RU"/>
        </w:rPr>
      </w:pPr>
      <w:r>
        <w:rPr>
          <w:b/>
          <w:bCs/>
          <w:sz w:val="28"/>
          <w:lang w:val="ru-RU"/>
        </w:rPr>
        <w:t>28</w:t>
      </w:r>
      <w:r w:rsidRPr="00C909B1">
        <w:rPr>
          <w:b/>
          <w:bCs/>
          <w:sz w:val="28"/>
          <w:lang w:val="ru-RU"/>
        </w:rPr>
        <w:t>. Для обозначения перехода человека из одной социальной позиции в другую служит понятие: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1) социальная адаптация; 2) социальная мобильность;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3) социальный статус; 4) социальная роль.</w:t>
      </w:r>
    </w:p>
    <w:p w:rsidR="00C909B1" w:rsidRPr="00C909B1" w:rsidRDefault="00C909B1" w:rsidP="00C909B1">
      <w:pPr>
        <w:rPr>
          <w:sz w:val="28"/>
          <w:lang w:val="ru-RU"/>
        </w:rPr>
      </w:pPr>
    </w:p>
    <w:p w:rsidR="00C909B1" w:rsidRPr="00C909B1" w:rsidRDefault="00C909B1" w:rsidP="00C909B1">
      <w:pPr>
        <w:rPr>
          <w:sz w:val="28"/>
          <w:lang w:val="ru-RU"/>
        </w:rPr>
      </w:pPr>
      <w:r>
        <w:rPr>
          <w:b/>
          <w:bCs/>
          <w:sz w:val="28"/>
          <w:lang w:val="ru-RU"/>
        </w:rPr>
        <w:t>29</w:t>
      </w:r>
      <w:r w:rsidRPr="00C909B1">
        <w:rPr>
          <w:b/>
          <w:bCs/>
          <w:sz w:val="28"/>
          <w:lang w:val="ru-RU"/>
        </w:rPr>
        <w:t>. Общность исторического пути, единство территории, литературного языка, устойчивость экономических связей являются отличительными признаками: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1) нации 2) интеллигенции 3) класса 4) социума</w:t>
      </w:r>
    </w:p>
    <w:p w:rsidR="00C909B1" w:rsidRPr="00C909B1" w:rsidRDefault="00C909B1" w:rsidP="00C909B1">
      <w:pPr>
        <w:rPr>
          <w:sz w:val="28"/>
          <w:lang w:val="ru-RU"/>
        </w:rPr>
      </w:pPr>
    </w:p>
    <w:p w:rsidR="00C909B1" w:rsidRPr="00C909B1" w:rsidRDefault="00C909B1" w:rsidP="00C909B1">
      <w:pPr>
        <w:rPr>
          <w:sz w:val="28"/>
          <w:lang w:val="ru-RU"/>
        </w:rPr>
      </w:pPr>
      <w:r>
        <w:rPr>
          <w:b/>
          <w:bCs/>
          <w:sz w:val="28"/>
          <w:lang w:val="ru-RU"/>
        </w:rPr>
        <w:t>30</w:t>
      </w:r>
      <w:r w:rsidRPr="00C909B1">
        <w:rPr>
          <w:b/>
          <w:bCs/>
          <w:sz w:val="28"/>
          <w:lang w:val="ru-RU"/>
        </w:rPr>
        <w:t>. Верны ли следующие суждения о социальных группах?</w:t>
      </w:r>
    </w:p>
    <w:p w:rsidR="00C909B1" w:rsidRPr="00C909B1" w:rsidRDefault="00C909B1" w:rsidP="00C909B1">
      <w:pPr>
        <w:rPr>
          <w:b/>
          <w:sz w:val="28"/>
          <w:lang w:val="ru-RU"/>
        </w:rPr>
      </w:pPr>
      <w:r w:rsidRPr="00C909B1">
        <w:rPr>
          <w:b/>
          <w:sz w:val="28"/>
          <w:lang w:val="ru-RU"/>
        </w:rPr>
        <w:t>А. Многообразие социальных групп свидетельствует об упадке общества.</w:t>
      </w:r>
    </w:p>
    <w:p w:rsidR="00C909B1" w:rsidRPr="00C909B1" w:rsidRDefault="00C909B1" w:rsidP="00C909B1">
      <w:pPr>
        <w:rPr>
          <w:b/>
          <w:sz w:val="28"/>
          <w:lang w:val="ru-RU"/>
        </w:rPr>
      </w:pPr>
      <w:r w:rsidRPr="00C909B1">
        <w:rPr>
          <w:b/>
          <w:sz w:val="28"/>
          <w:lang w:val="ru-RU"/>
        </w:rPr>
        <w:t>Б. Одной из причин многообразия социальных групп является общественное разделение труда.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1) верно только</w:t>
      </w:r>
      <w:proofErr w:type="gramStart"/>
      <w:r w:rsidRPr="00C909B1">
        <w:rPr>
          <w:sz w:val="28"/>
          <w:lang w:val="ru-RU"/>
        </w:rPr>
        <w:t xml:space="preserve"> А</w:t>
      </w:r>
      <w:proofErr w:type="gramEnd"/>
      <w:r w:rsidRPr="00C909B1">
        <w:rPr>
          <w:sz w:val="28"/>
          <w:lang w:val="ru-RU"/>
        </w:rPr>
        <w:t>; 2) верно только Б;</w:t>
      </w:r>
    </w:p>
    <w:p w:rsidR="00C909B1" w:rsidRPr="00C909B1" w:rsidRDefault="00C909B1" w:rsidP="00C909B1">
      <w:pPr>
        <w:rPr>
          <w:sz w:val="28"/>
          <w:lang w:val="ru-RU"/>
        </w:rPr>
      </w:pPr>
      <w:r w:rsidRPr="00C909B1">
        <w:rPr>
          <w:sz w:val="28"/>
          <w:lang w:val="ru-RU"/>
        </w:rPr>
        <w:t>3) верны оба суждения; 4) оба суждения неверны</w:t>
      </w:r>
    </w:p>
    <w:p w:rsidR="00C909B1" w:rsidRDefault="00C909B1" w:rsidP="004B2494">
      <w:pPr>
        <w:rPr>
          <w:sz w:val="28"/>
          <w:lang w:val="ru-RU"/>
        </w:rPr>
      </w:pPr>
    </w:p>
    <w:p w:rsidR="00BA7D9D" w:rsidRPr="00BA7D9D" w:rsidRDefault="00BA7D9D" w:rsidP="00BA7D9D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31. </w:t>
      </w:r>
      <w:r w:rsidRPr="00BA7D9D">
        <w:rPr>
          <w:b/>
          <w:sz w:val="28"/>
          <w:lang w:val="ru-RU"/>
        </w:rPr>
        <w:t xml:space="preserve">Найдите в приведенном ниже списке правовые отношения, </w:t>
      </w:r>
    </w:p>
    <w:p w:rsidR="00BA7D9D" w:rsidRPr="00BA7D9D" w:rsidRDefault="00BA7D9D" w:rsidP="00BA7D9D">
      <w:pPr>
        <w:rPr>
          <w:b/>
          <w:sz w:val="28"/>
          <w:lang w:val="ru-RU"/>
        </w:rPr>
      </w:pPr>
      <w:r w:rsidRPr="00BA7D9D">
        <w:rPr>
          <w:b/>
          <w:sz w:val="28"/>
          <w:lang w:val="ru-RU"/>
        </w:rPr>
        <w:t>регулируе</w:t>
      </w:r>
      <w:r>
        <w:rPr>
          <w:b/>
          <w:sz w:val="28"/>
          <w:lang w:val="ru-RU"/>
        </w:rPr>
        <w:t xml:space="preserve">мые нормами гражданского права </w:t>
      </w:r>
      <w:r w:rsidRPr="00BA7D9D">
        <w:rPr>
          <w:b/>
          <w:sz w:val="28"/>
          <w:lang w:val="ru-RU"/>
        </w:rPr>
        <w:t xml:space="preserve">и укажите цифры, </w:t>
      </w:r>
      <w:proofErr w:type="gramStart"/>
      <w:r w:rsidRPr="00BA7D9D">
        <w:rPr>
          <w:b/>
          <w:sz w:val="28"/>
          <w:lang w:val="ru-RU"/>
        </w:rPr>
        <w:t>под</w:t>
      </w:r>
      <w:proofErr w:type="gramEnd"/>
      <w:r w:rsidRPr="00BA7D9D">
        <w:rPr>
          <w:b/>
          <w:sz w:val="28"/>
          <w:lang w:val="ru-RU"/>
        </w:rPr>
        <w:t xml:space="preserve"> </w:t>
      </w:r>
    </w:p>
    <w:p w:rsidR="00BA7D9D" w:rsidRPr="00BA7D9D" w:rsidRDefault="00BA7D9D" w:rsidP="00BA7D9D">
      <w:pPr>
        <w:rPr>
          <w:b/>
          <w:sz w:val="28"/>
          <w:lang w:val="ru-RU"/>
        </w:rPr>
      </w:pPr>
      <w:proofErr w:type="gramStart"/>
      <w:r w:rsidRPr="00BA7D9D">
        <w:rPr>
          <w:b/>
          <w:sz w:val="28"/>
          <w:lang w:val="ru-RU"/>
        </w:rPr>
        <w:t>которыми</w:t>
      </w:r>
      <w:proofErr w:type="gramEnd"/>
      <w:r w:rsidRPr="00BA7D9D">
        <w:rPr>
          <w:b/>
          <w:sz w:val="28"/>
          <w:lang w:val="ru-RU"/>
        </w:rPr>
        <w:t xml:space="preserve"> они указаны.</w:t>
      </w:r>
    </w:p>
    <w:p w:rsidR="00BA7D9D" w:rsidRPr="00BA7D9D" w:rsidRDefault="00BA7D9D" w:rsidP="00BA7D9D">
      <w:pPr>
        <w:rPr>
          <w:sz w:val="28"/>
          <w:lang w:val="ru-RU"/>
        </w:rPr>
      </w:pPr>
      <w:r w:rsidRPr="00BA7D9D">
        <w:rPr>
          <w:sz w:val="28"/>
          <w:lang w:val="ru-RU"/>
        </w:rPr>
        <w:t xml:space="preserve">1)заключение брачного договора         </w:t>
      </w:r>
    </w:p>
    <w:p w:rsidR="00BA7D9D" w:rsidRPr="00BA7D9D" w:rsidRDefault="00BA7D9D" w:rsidP="00BA7D9D">
      <w:pPr>
        <w:rPr>
          <w:sz w:val="28"/>
          <w:lang w:val="ru-RU"/>
        </w:rPr>
      </w:pPr>
      <w:r w:rsidRPr="00BA7D9D">
        <w:rPr>
          <w:sz w:val="28"/>
          <w:lang w:val="ru-RU"/>
        </w:rPr>
        <w:t>2)заключение договора о поставке продукции</w:t>
      </w:r>
    </w:p>
    <w:p w:rsidR="00BA7D9D" w:rsidRPr="00BA7D9D" w:rsidRDefault="00BA7D9D" w:rsidP="00BA7D9D">
      <w:pPr>
        <w:rPr>
          <w:sz w:val="28"/>
          <w:lang w:val="ru-RU"/>
        </w:rPr>
      </w:pPr>
      <w:r w:rsidRPr="00BA7D9D">
        <w:rPr>
          <w:sz w:val="28"/>
          <w:lang w:val="ru-RU"/>
        </w:rPr>
        <w:t xml:space="preserve">3)конфискация имущества       4)установление авторства     </w:t>
      </w:r>
    </w:p>
    <w:p w:rsidR="00BA7D9D" w:rsidRPr="00BA7D9D" w:rsidRDefault="00BA7D9D" w:rsidP="00BA7D9D">
      <w:pPr>
        <w:rPr>
          <w:sz w:val="28"/>
          <w:lang w:val="ru-RU"/>
        </w:rPr>
      </w:pPr>
      <w:r w:rsidRPr="00BA7D9D">
        <w:rPr>
          <w:sz w:val="28"/>
          <w:lang w:val="ru-RU"/>
        </w:rPr>
        <w:t>5)нарушение</w:t>
      </w:r>
      <w:r>
        <w:rPr>
          <w:sz w:val="28"/>
          <w:lang w:val="ru-RU"/>
        </w:rPr>
        <w:t xml:space="preserve"> </w:t>
      </w:r>
      <w:r w:rsidRPr="00BA7D9D">
        <w:rPr>
          <w:sz w:val="28"/>
          <w:lang w:val="ru-RU"/>
        </w:rPr>
        <w:t xml:space="preserve">дисциплины труда       </w:t>
      </w:r>
    </w:p>
    <w:p w:rsidR="00BA7D9D" w:rsidRDefault="00BA7D9D" w:rsidP="00BA7D9D">
      <w:pPr>
        <w:rPr>
          <w:sz w:val="28"/>
          <w:lang w:val="ru-RU"/>
        </w:rPr>
      </w:pPr>
      <w:r w:rsidRPr="00BA7D9D">
        <w:rPr>
          <w:sz w:val="28"/>
          <w:lang w:val="ru-RU"/>
        </w:rPr>
        <w:t>6)совершение покупки в магазине</w:t>
      </w:r>
    </w:p>
    <w:p w:rsidR="00BA7D9D" w:rsidRDefault="00BA7D9D" w:rsidP="00BA7D9D">
      <w:pPr>
        <w:rPr>
          <w:sz w:val="28"/>
          <w:lang w:val="ru-RU"/>
        </w:rPr>
      </w:pPr>
    </w:p>
    <w:p w:rsidR="00BA7D9D" w:rsidRPr="00BA7D9D" w:rsidRDefault="00BA7D9D" w:rsidP="00BA7D9D">
      <w:pPr>
        <w:rPr>
          <w:b/>
          <w:sz w:val="28"/>
          <w:lang w:val="ru-RU"/>
        </w:rPr>
      </w:pPr>
      <w:r w:rsidRPr="00BA7D9D">
        <w:rPr>
          <w:b/>
          <w:sz w:val="28"/>
          <w:lang w:val="ru-RU"/>
        </w:rPr>
        <w:t>32.Найдите  в списке признаки, характеризующие право:</w:t>
      </w:r>
    </w:p>
    <w:p w:rsidR="00BA7D9D" w:rsidRDefault="00BA7D9D" w:rsidP="00BA7D9D">
      <w:pPr>
        <w:rPr>
          <w:sz w:val="28"/>
          <w:lang w:val="ru-RU"/>
        </w:rPr>
      </w:pPr>
      <w:r>
        <w:rPr>
          <w:sz w:val="28"/>
          <w:lang w:val="ru-RU"/>
        </w:rPr>
        <w:t>1</w:t>
      </w:r>
      <w:r w:rsidRPr="00BA7D9D">
        <w:rPr>
          <w:sz w:val="28"/>
          <w:lang w:val="ru-RU"/>
        </w:rPr>
        <w:t>)определяет границы должного  поведения людей</w:t>
      </w:r>
    </w:p>
    <w:p w:rsidR="00BA7D9D" w:rsidRDefault="00BA7D9D" w:rsidP="00BA7D9D">
      <w:pPr>
        <w:rPr>
          <w:sz w:val="28"/>
          <w:lang w:val="ru-RU"/>
        </w:rPr>
      </w:pPr>
      <w:r>
        <w:rPr>
          <w:sz w:val="28"/>
          <w:lang w:val="ru-RU"/>
        </w:rPr>
        <w:t>2</w:t>
      </w:r>
      <w:r w:rsidRPr="00BA7D9D">
        <w:rPr>
          <w:sz w:val="28"/>
          <w:lang w:val="ru-RU"/>
        </w:rPr>
        <w:t>)относится к нормативной системе общества</w:t>
      </w:r>
    </w:p>
    <w:p w:rsidR="00BA7D9D" w:rsidRDefault="00BA7D9D" w:rsidP="00BA7D9D">
      <w:pPr>
        <w:rPr>
          <w:sz w:val="28"/>
          <w:lang w:val="ru-RU"/>
        </w:rPr>
      </w:pPr>
      <w:r>
        <w:rPr>
          <w:sz w:val="28"/>
          <w:lang w:val="ru-RU"/>
        </w:rPr>
        <w:t>3</w:t>
      </w:r>
      <w:r w:rsidRPr="00BA7D9D">
        <w:rPr>
          <w:sz w:val="28"/>
          <w:lang w:val="ru-RU"/>
        </w:rPr>
        <w:t>)существует как в устной,</w:t>
      </w:r>
      <w:r w:rsidR="00961582">
        <w:rPr>
          <w:sz w:val="28"/>
          <w:lang w:val="ru-RU"/>
        </w:rPr>
        <w:t xml:space="preserve"> </w:t>
      </w:r>
      <w:bookmarkStart w:id="0" w:name="_GoBack"/>
      <w:bookmarkEnd w:id="0"/>
      <w:r w:rsidRPr="00BA7D9D">
        <w:rPr>
          <w:sz w:val="28"/>
          <w:lang w:val="ru-RU"/>
        </w:rPr>
        <w:t>так и в письменной форме</w:t>
      </w:r>
    </w:p>
    <w:p w:rsidR="00BA7D9D" w:rsidRDefault="00BA7D9D" w:rsidP="00BA7D9D">
      <w:pPr>
        <w:rPr>
          <w:sz w:val="28"/>
          <w:lang w:val="ru-RU"/>
        </w:rPr>
      </w:pPr>
      <w:r>
        <w:rPr>
          <w:sz w:val="28"/>
          <w:lang w:val="ru-RU"/>
        </w:rPr>
        <w:t>4</w:t>
      </w:r>
      <w:r w:rsidRPr="00BA7D9D">
        <w:rPr>
          <w:sz w:val="28"/>
          <w:lang w:val="ru-RU"/>
        </w:rPr>
        <w:t>)за нарушение этих норм следует общественное порицание</w:t>
      </w:r>
    </w:p>
    <w:p w:rsidR="00BA7D9D" w:rsidRPr="00BA7D9D" w:rsidRDefault="00BA7D9D" w:rsidP="004B2494">
      <w:pPr>
        <w:rPr>
          <w:sz w:val="28"/>
          <w:lang w:val="ru-RU"/>
        </w:rPr>
      </w:pPr>
      <w:r>
        <w:rPr>
          <w:sz w:val="28"/>
          <w:lang w:val="ru-RU"/>
        </w:rPr>
        <w:t>5</w:t>
      </w:r>
      <w:r w:rsidRPr="00BA7D9D">
        <w:rPr>
          <w:sz w:val="28"/>
          <w:lang w:val="ru-RU"/>
        </w:rPr>
        <w:t>)формируется и поддерживается государством.</w:t>
      </w:r>
    </w:p>
    <w:sectPr w:rsidR="00BA7D9D" w:rsidRPr="00BA7D9D" w:rsidSect="003E29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BBA"/>
    <w:multiLevelType w:val="multilevel"/>
    <w:tmpl w:val="715E9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E05C7"/>
    <w:multiLevelType w:val="multilevel"/>
    <w:tmpl w:val="95B4B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23CDC"/>
    <w:multiLevelType w:val="multilevel"/>
    <w:tmpl w:val="07E8A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BC0B39"/>
    <w:multiLevelType w:val="multilevel"/>
    <w:tmpl w:val="85E06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B047D6"/>
    <w:multiLevelType w:val="hybridMultilevel"/>
    <w:tmpl w:val="621663A8"/>
    <w:lvl w:ilvl="0" w:tplc="A24A7D18">
      <w:numFmt w:val="bullet"/>
      <w:lvlText w:val="‒"/>
      <w:lvlJc w:val="left"/>
      <w:pPr>
        <w:ind w:left="114" w:hanging="21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8522C9E">
      <w:numFmt w:val="bullet"/>
      <w:lvlText w:val="•"/>
      <w:lvlJc w:val="left"/>
      <w:pPr>
        <w:ind w:left="1094" w:hanging="210"/>
      </w:pPr>
      <w:rPr>
        <w:rFonts w:hint="default"/>
      </w:rPr>
    </w:lvl>
    <w:lvl w:ilvl="2" w:tplc="354274FA">
      <w:numFmt w:val="bullet"/>
      <w:lvlText w:val="•"/>
      <w:lvlJc w:val="left"/>
      <w:pPr>
        <w:ind w:left="2068" w:hanging="210"/>
      </w:pPr>
      <w:rPr>
        <w:rFonts w:hint="default"/>
      </w:rPr>
    </w:lvl>
    <w:lvl w:ilvl="3" w:tplc="29806BCC">
      <w:numFmt w:val="bullet"/>
      <w:lvlText w:val="•"/>
      <w:lvlJc w:val="left"/>
      <w:pPr>
        <w:ind w:left="3043" w:hanging="210"/>
      </w:pPr>
      <w:rPr>
        <w:rFonts w:hint="default"/>
      </w:rPr>
    </w:lvl>
    <w:lvl w:ilvl="4" w:tplc="D7D21CD8">
      <w:numFmt w:val="bullet"/>
      <w:lvlText w:val="•"/>
      <w:lvlJc w:val="left"/>
      <w:pPr>
        <w:ind w:left="4017" w:hanging="210"/>
      </w:pPr>
      <w:rPr>
        <w:rFonts w:hint="default"/>
      </w:rPr>
    </w:lvl>
    <w:lvl w:ilvl="5" w:tplc="E4705710">
      <w:numFmt w:val="bullet"/>
      <w:lvlText w:val="•"/>
      <w:lvlJc w:val="left"/>
      <w:pPr>
        <w:ind w:left="4992" w:hanging="210"/>
      </w:pPr>
      <w:rPr>
        <w:rFonts w:hint="default"/>
      </w:rPr>
    </w:lvl>
    <w:lvl w:ilvl="6" w:tplc="8ABE1FCA">
      <w:numFmt w:val="bullet"/>
      <w:lvlText w:val="•"/>
      <w:lvlJc w:val="left"/>
      <w:pPr>
        <w:ind w:left="5966" w:hanging="210"/>
      </w:pPr>
      <w:rPr>
        <w:rFonts w:hint="default"/>
      </w:rPr>
    </w:lvl>
    <w:lvl w:ilvl="7" w:tplc="CB063430">
      <w:numFmt w:val="bullet"/>
      <w:lvlText w:val="•"/>
      <w:lvlJc w:val="left"/>
      <w:pPr>
        <w:ind w:left="6941" w:hanging="210"/>
      </w:pPr>
      <w:rPr>
        <w:rFonts w:hint="default"/>
      </w:rPr>
    </w:lvl>
    <w:lvl w:ilvl="8" w:tplc="697C28BA">
      <w:numFmt w:val="bullet"/>
      <w:lvlText w:val="•"/>
      <w:lvlJc w:val="left"/>
      <w:pPr>
        <w:ind w:left="7915" w:hanging="210"/>
      </w:pPr>
      <w:rPr>
        <w:rFonts w:hint="default"/>
      </w:rPr>
    </w:lvl>
  </w:abstractNum>
  <w:abstractNum w:abstractNumId="5">
    <w:nsid w:val="49F201A6"/>
    <w:multiLevelType w:val="multilevel"/>
    <w:tmpl w:val="CE90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8F55B1"/>
    <w:multiLevelType w:val="multilevel"/>
    <w:tmpl w:val="3C2C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512301"/>
    <w:multiLevelType w:val="multilevel"/>
    <w:tmpl w:val="3ABC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A80355"/>
    <w:multiLevelType w:val="multilevel"/>
    <w:tmpl w:val="FE64D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8467DB"/>
    <w:multiLevelType w:val="multilevel"/>
    <w:tmpl w:val="F75E5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EE"/>
    <w:rsid w:val="00002696"/>
    <w:rsid w:val="00005DEA"/>
    <w:rsid w:val="00007131"/>
    <w:rsid w:val="00012A55"/>
    <w:rsid w:val="00013CA4"/>
    <w:rsid w:val="00015F0D"/>
    <w:rsid w:val="00016042"/>
    <w:rsid w:val="000160A5"/>
    <w:rsid w:val="00016BB6"/>
    <w:rsid w:val="000200A8"/>
    <w:rsid w:val="000208A8"/>
    <w:rsid w:val="000212D4"/>
    <w:rsid w:val="0002153A"/>
    <w:rsid w:val="0002565D"/>
    <w:rsid w:val="00027255"/>
    <w:rsid w:val="0002735F"/>
    <w:rsid w:val="000317BC"/>
    <w:rsid w:val="00031E93"/>
    <w:rsid w:val="00032B8D"/>
    <w:rsid w:val="0003543A"/>
    <w:rsid w:val="00043B4A"/>
    <w:rsid w:val="00045932"/>
    <w:rsid w:val="00045CDA"/>
    <w:rsid w:val="000549AC"/>
    <w:rsid w:val="0005587C"/>
    <w:rsid w:val="00055894"/>
    <w:rsid w:val="0006438D"/>
    <w:rsid w:val="00066E9D"/>
    <w:rsid w:val="00067B6E"/>
    <w:rsid w:val="0007324C"/>
    <w:rsid w:val="00076A9B"/>
    <w:rsid w:val="0007709F"/>
    <w:rsid w:val="00081AD5"/>
    <w:rsid w:val="00083D41"/>
    <w:rsid w:val="000846E0"/>
    <w:rsid w:val="000860D2"/>
    <w:rsid w:val="0008795F"/>
    <w:rsid w:val="00093D73"/>
    <w:rsid w:val="000A43B4"/>
    <w:rsid w:val="000A7B99"/>
    <w:rsid w:val="000A7C63"/>
    <w:rsid w:val="000B5FDA"/>
    <w:rsid w:val="000C1C4B"/>
    <w:rsid w:val="000C24AE"/>
    <w:rsid w:val="000C66AB"/>
    <w:rsid w:val="000C729A"/>
    <w:rsid w:val="000D1314"/>
    <w:rsid w:val="000D3845"/>
    <w:rsid w:val="000D42F9"/>
    <w:rsid w:val="000E1692"/>
    <w:rsid w:val="000E1D64"/>
    <w:rsid w:val="000E1F52"/>
    <w:rsid w:val="000E1FE5"/>
    <w:rsid w:val="000E3607"/>
    <w:rsid w:val="000E4CAC"/>
    <w:rsid w:val="000E5DFC"/>
    <w:rsid w:val="000F0330"/>
    <w:rsid w:val="000F19D7"/>
    <w:rsid w:val="0010456B"/>
    <w:rsid w:val="00104763"/>
    <w:rsid w:val="00107830"/>
    <w:rsid w:val="00111BA9"/>
    <w:rsid w:val="00125380"/>
    <w:rsid w:val="001254BF"/>
    <w:rsid w:val="001317A0"/>
    <w:rsid w:val="00136D79"/>
    <w:rsid w:val="001377A0"/>
    <w:rsid w:val="00141FEB"/>
    <w:rsid w:val="00147E1A"/>
    <w:rsid w:val="00150388"/>
    <w:rsid w:val="00152592"/>
    <w:rsid w:val="00152CA1"/>
    <w:rsid w:val="00156A90"/>
    <w:rsid w:val="001600D4"/>
    <w:rsid w:val="001615A5"/>
    <w:rsid w:val="001627DD"/>
    <w:rsid w:val="00163C21"/>
    <w:rsid w:val="00165AF9"/>
    <w:rsid w:val="00173FE9"/>
    <w:rsid w:val="00174F54"/>
    <w:rsid w:val="0017759B"/>
    <w:rsid w:val="0018013A"/>
    <w:rsid w:val="00182728"/>
    <w:rsid w:val="00184B33"/>
    <w:rsid w:val="0018605F"/>
    <w:rsid w:val="00193644"/>
    <w:rsid w:val="001B0A48"/>
    <w:rsid w:val="001B1FA9"/>
    <w:rsid w:val="001B301D"/>
    <w:rsid w:val="001B383A"/>
    <w:rsid w:val="001C1FDE"/>
    <w:rsid w:val="001C5E29"/>
    <w:rsid w:val="001D14B8"/>
    <w:rsid w:val="001D40DC"/>
    <w:rsid w:val="001D4C3B"/>
    <w:rsid w:val="001E39A5"/>
    <w:rsid w:val="001F0A9A"/>
    <w:rsid w:val="001F0F05"/>
    <w:rsid w:val="001F2AEC"/>
    <w:rsid w:val="001F35BE"/>
    <w:rsid w:val="001F3ABE"/>
    <w:rsid w:val="001F6923"/>
    <w:rsid w:val="001F69F8"/>
    <w:rsid w:val="0020703F"/>
    <w:rsid w:val="00207215"/>
    <w:rsid w:val="00210764"/>
    <w:rsid w:val="002114BC"/>
    <w:rsid w:val="0021150B"/>
    <w:rsid w:val="00214154"/>
    <w:rsid w:val="002146AE"/>
    <w:rsid w:val="00224B46"/>
    <w:rsid w:val="00224F4D"/>
    <w:rsid w:val="00225859"/>
    <w:rsid w:val="00226941"/>
    <w:rsid w:val="002312AD"/>
    <w:rsid w:val="00237BA3"/>
    <w:rsid w:val="002457DC"/>
    <w:rsid w:val="0025401F"/>
    <w:rsid w:val="00260008"/>
    <w:rsid w:val="00261B2B"/>
    <w:rsid w:val="002705CF"/>
    <w:rsid w:val="00275A6C"/>
    <w:rsid w:val="00284DAE"/>
    <w:rsid w:val="002913C2"/>
    <w:rsid w:val="0029281F"/>
    <w:rsid w:val="00293C27"/>
    <w:rsid w:val="002A05E0"/>
    <w:rsid w:val="002A250A"/>
    <w:rsid w:val="002A4D37"/>
    <w:rsid w:val="002A57DD"/>
    <w:rsid w:val="002A6B10"/>
    <w:rsid w:val="002B5A33"/>
    <w:rsid w:val="002B6453"/>
    <w:rsid w:val="002C418F"/>
    <w:rsid w:val="002C6071"/>
    <w:rsid w:val="002C614E"/>
    <w:rsid w:val="002D29F7"/>
    <w:rsid w:val="002D2B13"/>
    <w:rsid w:val="002E0BC8"/>
    <w:rsid w:val="002E400A"/>
    <w:rsid w:val="002E7B3F"/>
    <w:rsid w:val="002F123A"/>
    <w:rsid w:val="00303C26"/>
    <w:rsid w:val="00304DE9"/>
    <w:rsid w:val="00312F1A"/>
    <w:rsid w:val="00313459"/>
    <w:rsid w:val="00320C0F"/>
    <w:rsid w:val="00321287"/>
    <w:rsid w:val="00326EBC"/>
    <w:rsid w:val="00333F2C"/>
    <w:rsid w:val="0033541C"/>
    <w:rsid w:val="003375AA"/>
    <w:rsid w:val="003375E7"/>
    <w:rsid w:val="00343DF1"/>
    <w:rsid w:val="00347164"/>
    <w:rsid w:val="0035061C"/>
    <w:rsid w:val="00352C66"/>
    <w:rsid w:val="00352F8F"/>
    <w:rsid w:val="00354156"/>
    <w:rsid w:val="00354F79"/>
    <w:rsid w:val="00355461"/>
    <w:rsid w:val="003568B7"/>
    <w:rsid w:val="00362A50"/>
    <w:rsid w:val="0036305D"/>
    <w:rsid w:val="00367E71"/>
    <w:rsid w:val="00370366"/>
    <w:rsid w:val="00370515"/>
    <w:rsid w:val="00373890"/>
    <w:rsid w:val="00373BB4"/>
    <w:rsid w:val="00374668"/>
    <w:rsid w:val="00374F13"/>
    <w:rsid w:val="00375154"/>
    <w:rsid w:val="003766E9"/>
    <w:rsid w:val="0037782D"/>
    <w:rsid w:val="00377F21"/>
    <w:rsid w:val="00381130"/>
    <w:rsid w:val="00381C60"/>
    <w:rsid w:val="00381EB8"/>
    <w:rsid w:val="00385F41"/>
    <w:rsid w:val="00386121"/>
    <w:rsid w:val="003864D6"/>
    <w:rsid w:val="00386949"/>
    <w:rsid w:val="00392003"/>
    <w:rsid w:val="00392507"/>
    <w:rsid w:val="00392CA4"/>
    <w:rsid w:val="00396897"/>
    <w:rsid w:val="0039770F"/>
    <w:rsid w:val="003A0711"/>
    <w:rsid w:val="003A101E"/>
    <w:rsid w:val="003B06D4"/>
    <w:rsid w:val="003B202F"/>
    <w:rsid w:val="003B35E9"/>
    <w:rsid w:val="003B4112"/>
    <w:rsid w:val="003B4908"/>
    <w:rsid w:val="003B4F0B"/>
    <w:rsid w:val="003B57A4"/>
    <w:rsid w:val="003B6C26"/>
    <w:rsid w:val="003C29BE"/>
    <w:rsid w:val="003D151E"/>
    <w:rsid w:val="003D209A"/>
    <w:rsid w:val="003D64EE"/>
    <w:rsid w:val="003E0ADF"/>
    <w:rsid w:val="003E2997"/>
    <w:rsid w:val="003E4D93"/>
    <w:rsid w:val="003E4FBC"/>
    <w:rsid w:val="003E6C35"/>
    <w:rsid w:val="003F00EB"/>
    <w:rsid w:val="003F13B6"/>
    <w:rsid w:val="003F3C9A"/>
    <w:rsid w:val="003F516A"/>
    <w:rsid w:val="003F7E6C"/>
    <w:rsid w:val="0040122D"/>
    <w:rsid w:val="004024D4"/>
    <w:rsid w:val="004047C6"/>
    <w:rsid w:val="0040491C"/>
    <w:rsid w:val="00406471"/>
    <w:rsid w:val="0040690A"/>
    <w:rsid w:val="00411BF5"/>
    <w:rsid w:val="0041535D"/>
    <w:rsid w:val="0041710A"/>
    <w:rsid w:val="00423047"/>
    <w:rsid w:val="004242E4"/>
    <w:rsid w:val="00425BAE"/>
    <w:rsid w:val="004267D5"/>
    <w:rsid w:val="0042697B"/>
    <w:rsid w:val="0043126B"/>
    <w:rsid w:val="004314BA"/>
    <w:rsid w:val="00434F8C"/>
    <w:rsid w:val="00441402"/>
    <w:rsid w:val="00442291"/>
    <w:rsid w:val="0044277B"/>
    <w:rsid w:val="00445C4A"/>
    <w:rsid w:val="00445CF1"/>
    <w:rsid w:val="004526A3"/>
    <w:rsid w:val="00453B12"/>
    <w:rsid w:val="00453CD3"/>
    <w:rsid w:val="00455966"/>
    <w:rsid w:val="00455F1A"/>
    <w:rsid w:val="00457133"/>
    <w:rsid w:val="004615A0"/>
    <w:rsid w:val="00462866"/>
    <w:rsid w:val="00462B02"/>
    <w:rsid w:val="00462FF8"/>
    <w:rsid w:val="00466BE4"/>
    <w:rsid w:val="00472850"/>
    <w:rsid w:val="00472E4E"/>
    <w:rsid w:val="0047647C"/>
    <w:rsid w:val="004803A4"/>
    <w:rsid w:val="0048154C"/>
    <w:rsid w:val="00481C10"/>
    <w:rsid w:val="00486577"/>
    <w:rsid w:val="004869AD"/>
    <w:rsid w:val="00486D44"/>
    <w:rsid w:val="004873B6"/>
    <w:rsid w:val="00492F33"/>
    <w:rsid w:val="00493741"/>
    <w:rsid w:val="00497E62"/>
    <w:rsid w:val="004A2DA6"/>
    <w:rsid w:val="004B19E9"/>
    <w:rsid w:val="004B2494"/>
    <w:rsid w:val="004B3C49"/>
    <w:rsid w:val="004B7A90"/>
    <w:rsid w:val="004C2418"/>
    <w:rsid w:val="004C2EC4"/>
    <w:rsid w:val="004C79E4"/>
    <w:rsid w:val="004D4E25"/>
    <w:rsid w:val="004E15E4"/>
    <w:rsid w:val="004E1F3A"/>
    <w:rsid w:val="004E285B"/>
    <w:rsid w:val="004E6320"/>
    <w:rsid w:val="004F0AB5"/>
    <w:rsid w:val="004F0C87"/>
    <w:rsid w:val="004F211C"/>
    <w:rsid w:val="004F2864"/>
    <w:rsid w:val="004F344F"/>
    <w:rsid w:val="004F46F8"/>
    <w:rsid w:val="004F4C25"/>
    <w:rsid w:val="004F6EC3"/>
    <w:rsid w:val="00500C03"/>
    <w:rsid w:val="00501147"/>
    <w:rsid w:val="00501CBC"/>
    <w:rsid w:val="005029C3"/>
    <w:rsid w:val="00503514"/>
    <w:rsid w:val="00504EF4"/>
    <w:rsid w:val="00507479"/>
    <w:rsid w:val="00512FC1"/>
    <w:rsid w:val="00513DE4"/>
    <w:rsid w:val="0051633B"/>
    <w:rsid w:val="00520B08"/>
    <w:rsid w:val="00523206"/>
    <w:rsid w:val="005267AF"/>
    <w:rsid w:val="00532808"/>
    <w:rsid w:val="005331CA"/>
    <w:rsid w:val="00533CFB"/>
    <w:rsid w:val="00533D99"/>
    <w:rsid w:val="00535D80"/>
    <w:rsid w:val="00542888"/>
    <w:rsid w:val="005438C0"/>
    <w:rsid w:val="00543C65"/>
    <w:rsid w:val="005446EE"/>
    <w:rsid w:val="00545291"/>
    <w:rsid w:val="00545C8A"/>
    <w:rsid w:val="00550AC9"/>
    <w:rsid w:val="00552547"/>
    <w:rsid w:val="00553CEE"/>
    <w:rsid w:val="00554B97"/>
    <w:rsid w:val="00555988"/>
    <w:rsid w:val="00556F86"/>
    <w:rsid w:val="0055735B"/>
    <w:rsid w:val="00561B16"/>
    <w:rsid w:val="00566B4E"/>
    <w:rsid w:val="00567526"/>
    <w:rsid w:val="00567810"/>
    <w:rsid w:val="00567820"/>
    <w:rsid w:val="00567826"/>
    <w:rsid w:val="00575660"/>
    <w:rsid w:val="0057665A"/>
    <w:rsid w:val="00580D39"/>
    <w:rsid w:val="00581CC6"/>
    <w:rsid w:val="00585FD6"/>
    <w:rsid w:val="005878FF"/>
    <w:rsid w:val="00590A89"/>
    <w:rsid w:val="00595A06"/>
    <w:rsid w:val="00595BB6"/>
    <w:rsid w:val="005968A7"/>
    <w:rsid w:val="005A1269"/>
    <w:rsid w:val="005A320C"/>
    <w:rsid w:val="005A7D31"/>
    <w:rsid w:val="005B6AB0"/>
    <w:rsid w:val="005B6EEC"/>
    <w:rsid w:val="005C2B93"/>
    <w:rsid w:val="005C304D"/>
    <w:rsid w:val="005C5B4A"/>
    <w:rsid w:val="005C71AE"/>
    <w:rsid w:val="005C7DC9"/>
    <w:rsid w:val="005D717D"/>
    <w:rsid w:val="005D7482"/>
    <w:rsid w:val="005F04CC"/>
    <w:rsid w:val="005F62BD"/>
    <w:rsid w:val="006004BF"/>
    <w:rsid w:val="00603B2A"/>
    <w:rsid w:val="00613131"/>
    <w:rsid w:val="00613510"/>
    <w:rsid w:val="0061410F"/>
    <w:rsid w:val="00616304"/>
    <w:rsid w:val="006175F6"/>
    <w:rsid w:val="006215F8"/>
    <w:rsid w:val="00626D97"/>
    <w:rsid w:val="00627347"/>
    <w:rsid w:val="00630B5F"/>
    <w:rsid w:val="0063331B"/>
    <w:rsid w:val="00634B11"/>
    <w:rsid w:val="00636F87"/>
    <w:rsid w:val="00640212"/>
    <w:rsid w:val="00642C40"/>
    <w:rsid w:val="00644326"/>
    <w:rsid w:val="00645024"/>
    <w:rsid w:val="00651ED3"/>
    <w:rsid w:val="0065575F"/>
    <w:rsid w:val="00655B2C"/>
    <w:rsid w:val="006650B4"/>
    <w:rsid w:val="006673D4"/>
    <w:rsid w:val="006747E6"/>
    <w:rsid w:val="0067772E"/>
    <w:rsid w:val="0068247D"/>
    <w:rsid w:val="00685C0D"/>
    <w:rsid w:val="006866B7"/>
    <w:rsid w:val="006874AB"/>
    <w:rsid w:val="006922F3"/>
    <w:rsid w:val="00692CF3"/>
    <w:rsid w:val="006934EF"/>
    <w:rsid w:val="00694214"/>
    <w:rsid w:val="0069582F"/>
    <w:rsid w:val="006A118C"/>
    <w:rsid w:val="006A26D0"/>
    <w:rsid w:val="006A392B"/>
    <w:rsid w:val="006A5B34"/>
    <w:rsid w:val="006A6CF7"/>
    <w:rsid w:val="006B1555"/>
    <w:rsid w:val="006B2187"/>
    <w:rsid w:val="006B57B8"/>
    <w:rsid w:val="006B7C32"/>
    <w:rsid w:val="006C20B2"/>
    <w:rsid w:val="006C71C5"/>
    <w:rsid w:val="006D102F"/>
    <w:rsid w:val="006D16BC"/>
    <w:rsid w:val="006D2CD4"/>
    <w:rsid w:val="006D408D"/>
    <w:rsid w:val="006E2AEA"/>
    <w:rsid w:val="006E377C"/>
    <w:rsid w:val="006F6CC7"/>
    <w:rsid w:val="00703552"/>
    <w:rsid w:val="00707254"/>
    <w:rsid w:val="00712CBF"/>
    <w:rsid w:val="00714F2E"/>
    <w:rsid w:val="00721778"/>
    <w:rsid w:val="00724389"/>
    <w:rsid w:val="00725F05"/>
    <w:rsid w:val="007278D1"/>
    <w:rsid w:val="00730393"/>
    <w:rsid w:val="00732BD2"/>
    <w:rsid w:val="00733EDB"/>
    <w:rsid w:val="00735F7A"/>
    <w:rsid w:val="0073791E"/>
    <w:rsid w:val="00742771"/>
    <w:rsid w:val="007439C5"/>
    <w:rsid w:val="00744160"/>
    <w:rsid w:val="007469ED"/>
    <w:rsid w:val="007519DA"/>
    <w:rsid w:val="00751EBE"/>
    <w:rsid w:val="007520D4"/>
    <w:rsid w:val="00752E18"/>
    <w:rsid w:val="0075382A"/>
    <w:rsid w:val="00753C97"/>
    <w:rsid w:val="0075431A"/>
    <w:rsid w:val="0075446E"/>
    <w:rsid w:val="007544E9"/>
    <w:rsid w:val="00757452"/>
    <w:rsid w:val="00757CA3"/>
    <w:rsid w:val="00762575"/>
    <w:rsid w:val="0076446B"/>
    <w:rsid w:val="00765455"/>
    <w:rsid w:val="00766F8C"/>
    <w:rsid w:val="0077074F"/>
    <w:rsid w:val="007708F1"/>
    <w:rsid w:val="0077203B"/>
    <w:rsid w:val="00772262"/>
    <w:rsid w:val="00776919"/>
    <w:rsid w:val="0077704F"/>
    <w:rsid w:val="00777875"/>
    <w:rsid w:val="0078148C"/>
    <w:rsid w:val="00782B90"/>
    <w:rsid w:val="00784EC9"/>
    <w:rsid w:val="00795CD8"/>
    <w:rsid w:val="007A0B76"/>
    <w:rsid w:val="007A2387"/>
    <w:rsid w:val="007A3AD9"/>
    <w:rsid w:val="007A5DBF"/>
    <w:rsid w:val="007A63CC"/>
    <w:rsid w:val="007A7D60"/>
    <w:rsid w:val="007B2943"/>
    <w:rsid w:val="007B4FC1"/>
    <w:rsid w:val="007B73C2"/>
    <w:rsid w:val="007C0A86"/>
    <w:rsid w:val="007C1A3D"/>
    <w:rsid w:val="007C252B"/>
    <w:rsid w:val="007C7297"/>
    <w:rsid w:val="007D0CD1"/>
    <w:rsid w:val="007D3674"/>
    <w:rsid w:val="007E5074"/>
    <w:rsid w:val="007E63E9"/>
    <w:rsid w:val="007E7F5C"/>
    <w:rsid w:val="007F1BF1"/>
    <w:rsid w:val="007F344E"/>
    <w:rsid w:val="007F4124"/>
    <w:rsid w:val="007F504B"/>
    <w:rsid w:val="007F60D0"/>
    <w:rsid w:val="00800DA2"/>
    <w:rsid w:val="008019CF"/>
    <w:rsid w:val="008076DC"/>
    <w:rsid w:val="00807C3A"/>
    <w:rsid w:val="0081057E"/>
    <w:rsid w:val="0081185B"/>
    <w:rsid w:val="008135A4"/>
    <w:rsid w:val="008145BD"/>
    <w:rsid w:val="00814951"/>
    <w:rsid w:val="008150ED"/>
    <w:rsid w:val="0082068C"/>
    <w:rsid w:val="00822ACE"/>
    <w:rsid w:val="00823007"/>
    <w:rsid w:val="00823D67"/>
    <w:rsid w:val="0082540F"/>
    <w:rsid w:val="008264BF"/>
    <w:rsid w:val="008317A2"/>
    <w:rsid w:val="0084114C"/>
    <w:rsid w:val="00842119"/>
    <w:rsid w:val="008430C8"/>
    <w:rsid w:val="00843922"/>
    <w:rsid w:val="00843D9A"/>
    <w:rsid w:val="00844045"/>
    <w:rsid w:val="00851A9C"/>
    <w:rsid w:val="00855170"/>
    <w:rsid w:val="00856140"/>
    <w:rsid w:val="008622B2"/>
    <w:rsid w:val="00862EC4"/>
    <w:rsid w:val="008633E5"/>
    <w:rsid w:val="008645A2"/>
    <w:rsid w:val="00872F93"/>
    <w:rsid w:val="00873A4E"/>
    <w:rsid w:val="008764DB"/>
    <w:rsid w:val="00876D63"/>
    <w:rsid w:val="00880F2A"/>
    <w:rsid w:val="00885105"/>
    <w:rsid w:val="00885CD1"/>
    <w:rsid w:val="00885D60"/>
    <w:rsid w:val="00886B1E"/>
    <w:rsid w:val="0088729D"/>
    <w:rsid w:val="0089044E"/>
    <w:rsid w:val="00890478"/>
    <w:rsid w:val="00893DD3"/>
    <w:rsid w:val="0089581B"/>
    <w:rsid w:val="008A2823"/>
    <w:rsid w:val="008A4A18"/>
    <w:rsid w:val="008A61C0"/>
    <w:rsid w:val="008A6933"/>
    <w:rsid w:val="008B056F"/>
    <w:rsid w:val="008B4BD3"/>
    <w:rsid w:val="008B77D7"/>
    <w:rsid w:val="008C15CE"/>
    <w:rsid w:val="008C36C5"/>
    <w:rsid w:val="008D3FD7"/>
    <w:rsid w:val="008D4019"/>
    <w:rsid w:val="008D5B64"/>
    <w:rsid w:val="008E44B6"/>
    <w:rsid w:val="008F316F"/>
    <w:rsid w:val="0090078C"/>
    <w:rsid w:val="00901B7D"/>
    <w:rsid w:val="009073BD"/>
    <w:rsid w:val="0090775D"/>
    <w:rsid w:val="00910165"/>
    <w:rsid w:val="009102DB"/>
    <w:rsid w:val="009116B1"/>
    <w:rsid w:val="00913F18"/>
    <w:rsid w:val="009149F2"/>
    <w:rsid w:val="0091612F"/>
    <w:rsid w:val="00917E22"/>
    <w:rsid w:val="0092480B"/>
    <w:rsid w:val="009252C6"/>
    <w:rsid w:val="00926E1D"/>
    <w:rsid w:val="00927BA8"/>
    <w:rsid w:val="00930692"/>
    <w:rsid w:val="009402BD"/>
    <w:rsid w:val="009408EB"/>
    <w:rsid w:val="00945752"/>
    <w:rsid w:val="009470CB"/>
    <w:rsid w:val="0094747F"/>
    <w:rsid w:val="00950E3E"/>
    <w:rsid w:val="009519A7"/>
    <w:rsid w:val="00955500"/>
    <w:rsid w:val="00957B02"/>
    <w:rsid w:val="0096089C"/>
    <w:rsid w:val="009608DC"/>
    <w:rsid w:val="00960D03"/>
    <w:rsid w:val="00961582"/>
    <w:rsid w:val="009618FF"/>
    <w:rsid w:val="00962AAD"/>
    <w:rsid w:val="009638DA"/>
    <w:rsid w:val="009651F3"/>
    <w:rsid w:val="00974E5D"/>
    <w:rsid w:val="009751A1"/>
    <w:rsid w:val="00975773"/>
    <w:rsid w:val="009757FB"/>
    <w:rsid w:val="00976650"/>
    <w:rsid w:val="00982A24"/>
    <w:rsid w:val="0098732C"/>
    <w:rsid w:val="00996994"/>
    <w:rsid w:val="009A179C"/>
    <w:rsid w:val="009A4B2D"/>
    <w:rsid w:val="009A4F5F"/>
    <w:rsid w:val="009A5664"/>
    <w:rsid w:val="009B13E0"/>
    <w:rsid w:val="009B1FDB"/>
    <w:rsid w:val="009B25D8"/>
    <w:rsid w:val="009B2984"/>
    <w:rsid w:val="009B6CC5"/>
    <w:rsid w:val="009C091F"/>
    <w:rsid w:val="009C27FF"/>
    <w:rsid w:val="009C61D8"/>
    <w:rsid w:val="009E31C0"/>
    <w:rsid w:val="009E3E0A"/>
    <w:rsid w:val="009E46E7"/>
    <w:rsid w:val="009E4F3F"/>
    <w:rsid w:val="009E6E3E"/>
    <w:rsid w:val="009F060B"/>
    <w:rsid w:val="009F2B66"/>
    <w:rsid w:val="009F4C55"/>
    <w:rsid w:val="009F5526"/>
    <w:rsid w:val="00A01E3F"/>
    <w:rsid w:val="00A0264F"/>
    <w:rsid w:val="00A03BCA"/>
    <w:rsid w:val="00A0608D"/>
    <w:rsid w:val="00A07029"/>
    <w:rsid w:val="00A10958"/>
    <w:rsid w:val="00A116AD"/>
    <w:rsid w:val="00A13BF8"/>
    <w:rsid w:val="00A17FA5"/>
    <w:rsid w:val="00A20FDB"/>
    <w:rsid w:val="00A25119"/>
    <w:rsid w:val="00A30088"/>
    <w:rsid w:val="00A37609"/>
    <w:rsid w:val="00A50F63"/>
    <w:rsid w:val="00A51A5D"/>
    <w:rsid w:val="00A51AB4"/>
    <w:rsid w:val="00A5428F"/>
    <w:rsid w:val="00A55C29"/>
    <w:rsid w:val="00A6309B"/>
    <w:rsid w:val="00A63A26"/>
    <w:rsid w:val="00A6705C"/>
    <w:rsid w:val="00A673A5"/>
    <w:rsid w:val="00A72FE0"/>
    <w:rsid w:val="00A772D8"/>
    <w:rsid w:val="00A80071"/>
    <w:rsid w:val="00A834D1"/>
    <w:rsid w:val="00A86CD4"/>
    <w:rsid w:val="00A90B9B"/>
    <w:rsid w:val="00A91379"/>
    <w:rsid w:val="00A92184"/>
    <w:rsid w:val="00A92838"/>
    <w:rsid w:val="00A95443"/>
    <w:rsid w:val="00AA23A6"/>
    <w:rsid w:val="00AA404A"/>
    <w:rsid w:val="00AA6551"/>
    <w:rsid w:val="00AA6CA2"/>
    <w:rsid w:val="00AA7635"/>
    <w:rsid w:val="00AB0D2D"/>
    <w:rsid w:val="00AB3FE4"/>
    <w:rsid w:val="00AC16E9"/>
    <w:rsid w:val="00AC3A8E"/>
    <w:rsid w:val="00AC3D24"/>
    <w:rsid w:val="00AC4F04"/>
    <w:rsid w:val="00AC6FC0"/>
    <w:rsid w:val="00AD4605"/>
    <w:rsid w:val="00AD5864"/>
    <w:rsid w:val="00AD754E"/>
    <w:rsid w:val="00AD7E6F"/>
    <w:rsid w:val="00AE09A2"/>
    <w:rsid w:val="00AE1642"/>
    <w:rsid w:val="00AE3C36"/>
    <w:rsid w:val="00AE61B9"/>
    <w:rsid w:val="00AF324E"/>
    <w:rsid w:val="00AF51CC"/>
    <w:rsid w:val="00AF5BE4"/>
    <w:rsid w:val="00AF6306"/>
    <w:rsid w:val="00B01B95"/>
    <w:rsid w:val="00B11B63"/>
    <w:rsid w:val="00B139D8"/>
    <w:rsid w:val="00B22FD1"/>
    <w:rsid w:val="00B2529A"/>
    <w:rsid w:val="00B30D86"/>
    <w:rsid w:val="00B32C8A"/>
    <w:rsid w:val="00B32F25"/>
    <w:rsid w:val="00B33AB8"/>
    <w:rsid w:val="00B34E0F"/>
    <w:rsid w:val="00B3577C"/>
    <w:rsid w:val="00B40421"/>
    <w:rsid w:val="00B40961"/>
    <w:rsid w:val="00B41F92"/>
    <w:rsid w:val="00B45B1F"/>
    <w:rsid w:val="00B460F5"/>
    <w:rsid w:val="00B472E3"/>
    <w:rsid w:val="00B474C7"/>
    <w:rsid w:val="00B51597"/>
    <w:rsid w:val="00B5645B"/>
    <w:rsid w:val="00B605BD"/>
    <w:rsid w:val="00B60650"/>
    <w:rsid w:val="00B61F33"/>
    <w:rsid w:val="00B64F3A"/>
    <w:rsid w:val="00B651E6"/>
    <w:rsid w:val="00B6635F"/>
    <w:rsid w:val="00B6661A"/>
    <w:rsid w:val="00B711EF"/>
    <w:rsid w:val="00B7196C"/>
    <w:rsid w:val="00B768DE"/>
    <w:rsid w:val="00B823D2"/>
    <w:rsid w:val="00B84501"/>
    <w:rsid w:val="00B86512"/>
    <w:rsid w:val="00B90059"/>
    <w:rsid w:val="00B90ADC"/>
    <w:rsid w:val="00B92402"/>
    <w:rsid w:val="00B93721"/>
    <w:rsid w:val="00BA6EB2"/>
    <w:rsid w:val="00BA7D9D"/>
    <w:rsid w:val="00BA7E8E"/>
    <w:rsid w:val="00BB31AF"/>
    <w:rsid w:val="00BB4994"/>
    <w:rsid w:val="00BB5EAD"/>
    <w:rsid w:val="00BB6291"/>
    <w:rsid w:val="00BC351D"/>
    <w:rsid w:val="00BC3646"/>
    <w:rsid w:val="00BC3914"/>
    <w:rsid w:val="00BC5BF8"/>
    <w:rsid w:val="00BD4385"/>
    <w:rsid w:val="00BE7244"/>
    <w:rsid w:val="00BE7DEF"/>
    <w:rsid w:val="00BF45D7"/>
    <w:rsid w:val="00C0132C"/>
    <w:rsid w:val="00C02CA9"/>
    <w:rsid w:val="00C0403F"/>
    <w:rsid w:val="00C0513B"/>
    <w:rsid w:val="00C12569"/>
    <w:rsid w:val="00C15F69"/>
    <w:rsid w:val="00C16894"/>
    <w:rsid w:val="00C17321"/>
    <w:rsid w:val="00C17DC8"/>
    <w:rsid w:val="00C244BA"/>
    <w:rsid w:val="00C271DD"/>
    <w:rsid w:val="00C27EC8"/>
    <w:rsid w:val="00C32D93"/>
    <w:rsid w:val="00C33068"/>
    <w:rsid w:val="00C33D84"/>
    <w:rsid w:val="00C3672C"/>
    <w:rsid w:val="00C4055D"/>
    <w:rsid w:val="00C411AA"/>
    <w:rsid w:val="00C41481"/>
    <w:rsid w:val="00C46892"/>
    <w:rsid w:val="00C47F11"/>
    <w:rsid w:val="00C508F8"/>
    <w:rsid w:val="00C515B9"/>
    <w:rsid w:val="00C5543E"/>
    <w:rsid w:val="00C5722C"/>
    <w:rsid w:val="00C57994"/>
    <w:rsid w:val="00C66C8E"/>
    <w:rsid w:val="00C67815"/>
    <w:rsid w:val="00C7078D"/>
    <w:rsid w:val="00C77310"/>
    <w:rsid w:val="00C84433"/>
    <w:rsid w:val="00C909B1"/>
    <w:rsid w:val="00C918A8"/>
    <w:rsid w:val="00C95765"/>
    <w:rsid w:val="00C969C0"/>
    <w:rsid w:val="00CB2529"/>
    <w:rsid w:val="00CB2BD0"/>
    <w:rsid w:val="00CB43AD"/>
    <w:rsid w:val="00CB461D"/>
    <w:rsid w:val="00CB5187"/>
    <w:rsid w:val="00CC08B8"/>
    <w:rsid w:val="00CC3C3B"/>
    <w:rsid w:val="00CC6965"/>
    <w:rsid w:val="00CD054C"/>
    <w:rsid w:val="00CD2647"/>
    <w:rsid w:val="00CD37D8"/>
    <w:rsid w:val="00CE2ECD"/>
    <w:rsid w:val="00CE3E2A"/>
    <w:rsid w:val="00CF2398"/>
    <w:rsid w:val="00CF2BA0"/>
    <w:rsid w:val="00CF4D50"/>
    <w:rsid w:val="00CF74E6"/>
    <w:rsid w:val="00D11FE5"/>
    <w:rsid w:val="00D14244"/>
    <w:rsid w:val="00D14C4C"/>
    <w:rsid w:val="00D15227"/>
    <w:rsid w:val="00D15846"/>
    <w:rsid w:val="00D16BD6"/>
    <w:rsid w:val="00D22A1B"/>
    <w:rsid w:val="00D22CE4"/>
    <w:rsid w:val="00D26CE0"/>
    <w:rsid w:val="00D2773F"/>
    <w:rsid w:val="00D27EA3"/>
    <w:rsid w:val="00D31A80"/>
    <w:rsid w:val="00D33F6C"/>
    <w:rsid w:val="00D36A3C"/>
    <w:rsid w:val="00D370F3"/>
    <w:rsid w:val="00D40878"/>
    <w:rsid w:val="00D429C1"/>
    <w:rsid w:val="00D43589"/>
    <w:rsid w:val="00D4629B"/>
    <w:rsid w:val="00D47040"/>
    <w:rsid w:val="00D50B76"/>
    <w:rsid w:val="00D514D6"/>
    <w:rsid w:val="00D519D6"/>
    <w:rsid w:val="00D532AF"/>
    <w:rsid w:val="00D55511"/>
    <w:rsid w:val="00D57A9A"/>
    <w:rsid w:val="00D60B6D"/>
    <w:rsid w:val="00D71B41"/>
    <w:rsid w:val="00D71B63"/>
    <w:rsid w:val="00D7229D"/>
    <w:rsid w:val="00D75E0F"/>
    <w:rsid w:val="00D77C01"/>
    <w:rsid w:val="00D80986"/>
    <w:rsid w:val="00D81AB2"/>
    <w:rsid w:val="00D93D08"/>
    <w:rsid w:val="00D9698B"/>
    <w:rsid w:val="00DA0871"/>
    <w:rsid w:val="00DA0DA6"/>
    <w:rsid w:val="00DA2B39"/>
    <w:rsid w:val="00DA5850"/>
    <w:rsid w:val="00DB0116"/>
    <w:rsid w:val="00DB1B3D"/>
    <w:rsid w:val="00DB36E5"/>
    <w:rsid w:val="00DB39A4"/>
    <w:rsid w:val="00DB4336"/>
    <w:rsid w:val="00DC0BB5"/>
    <w:rsid w:val="00DC1DB5"/>
    <w:rsid w:val="00DC6534"/>
    <w:rsid w:val="00DC7035"/>
    <w:rsid w:val="00DC796F"/>
    <w:rsid w:val="00DD2A26"/>
    <w:rsid w:val="00DD32E1"/>
    <w:rsid w:val="00DD4204"/>
    <w:rsid w:val="00DD78E0"/>
    <w:rsid w:val="00DE5B53"/>
    <w:rsid w:val="00DE5F70"/>
    <w:rsid w:val="00DE7121"/>
    <w:rsid w:val="00DE73E7"/>
    <w:rsid w:val="00DF08C0"/>
    <w:rsid w:val="00DF3452"/>
    <w:rsid w:val="00DF3B8D"/>
    <w:rsid w:val="00E031D6"/>
    <w:rsid w:val="00E03A42"/>
    <w:rsid w:val="00E0485D"/>
    <w:rsid w:val="00E066A6"/>
    <w:rsid w:val="00E16F11"/>
    <w:rsid w:val="00E173EE"/>
    <w:rsid w:val="00E20A81"/>
    <w:rsid w:val="00E20DD4"/>
    <w:rsid w:val="00E276D3"/>
    <w:rsid w:val="00E32F8E"/>
    <w:rsid w:val="00E40714"/>
    <w:rsid w:val="00E41F6B"/>
    <w:rsid w:val="00E42D39"/>
    <w:rsid w:val="00E44899"/>
    <w:rsid w:val="00E50C0B"/>
    <w:rsid w:val="00E52629"/>
    <w:rsid w:val="00E52F9B"/>
    <w:rsid w:val="00E5329B"/>
    <w:rsid w:val="00E62078"/>
    <w:rsid w:val="00E70A4E"/>
    <w:rsid w:val="00E7322F"/>
    <w:rsid w:val="00E7463D"/>
    <w:rsid w:val="00E7504A"/>
    <w:rsid w:val="00E76483"/>
    <w:rsid w:val="00E76E01"/>
    <w:rsid w:val="00E8421C"/>
    <w:rsid w:val="00E84B13"/>
    <w:rsid w:val="00E85AB9"/>
    <w:rsid w:val="00E87EA9"/>
    <w:rsid w:val="00E90F99"/>
    <w:rsid w:val="00E953F7"/>
    <w:rsid w:val="00E957CE"/>
    <w:rsid w:val="00EA02EB"/>
    <w:rsid w:val="00EA11DF"/>
    <w:rsid w:val="00EA248A"/>
    <w:rsid w:val="00EA2769"/>
    <w:rsid w:val="00EA3420"/>
    <w:rsid w:val="00EA46A7"/>
    <w:rsid w:val="00EA54BA"/>
    <w:rsid w:val="00EA7044"/>
    <w:rsid w:val="00EB1B1F"/>
    <w:rsid w:val="00EB2E82"/>
    <w:rsid w:val="00EB2EA4"/>
    <w:rsid w:val="00EB33EA"/>
    <w:rsid w:val="00EC456B"/>
    <w:rsid w:val="00EC63DD"/>
    <w:rsid w:val="00ED119D"/>
    <w:rsid w:val="00ED3C43"/>
    <w:rsid w:val="00ED42A3"/>
    <w:rsid w:val="00EE0906"/>
    <w:rsid w:val="00EE0935"/>
    <w:rsid w:val="00EE149D"/>
    <w:rsid w:val="00EE1824"/>
    <w:rsid w:val="00EE42E0"/>
    <w:rsid w:val="00EE44D3"/>
    <w:rsid w:val="00EE48F7"/>
    <w:rsid w:val="00EE5AC7"/>
    <w:rsid w:val="00EE5B5D"/>
    <w:rsid w:val="00EE5DD6"/>
    <w:rsid w:val="00EF0994"/>
    <w:rsid w:val="00EF0D01"/>
    <w:rsid w:val="00EF38AB"/>
    <w:rsid w:val="00EF47B7"/>
    <w:rsid w:val="00EF4C19"/>
    <w:rsid w:val="00EF4CAF"/>
    <w:rsid w:val="00EF7D24"/>
    <w:rsid w:val="00EF7DBA"/>
    <w:rsid w:val="00F01462"/>
    <w:rsid w:val="00F01D84"/>
    <w:rsid w:val="00F01D8D"/>
    <w:rsid w:val="00F04F81"/>
    <w:rsid w:val="00F1011C"/>
    <w:rsid w:val="00F11022"/>
    <w:rsid w:val="00F11721"/>
    <w:rsid w:val="00F14732"/>
    <w:rsid w:val="00F16614"/>
    <w:rsid w:val="00F20D72"/>
    <w:rsid w:val="00F21ED0"/>
    <w:rsid w:val="00F2265D"/>
    <w:rsid w:val="00F274AD"/>
    <w:rsid w:val="00F3027B"/>
    <w:rsid w:val="00F44833"/>
    <w:rsid w:val="00F45576"/>
    <w:rsid w:val="00F455F5"/>
    <w:rsid w:val="00F46DCD"/>
    <w:rsid w:val="00F602C4"/>
    <w:rsid w:val="00F60F21"/>
    <w:rsid w:val="00F615C4"/>
    <w:rsid w:val="00F62BC6"/>
    <w:rsid w:val="00F66E45"/>
    <w:rsid w:val="00F74291"/>
    <w:rsid w:val="00F757A5"/>
    <w:rsid w:val="00F8671D"/>
    <w:rsid w:val="00F946C2"/>
    <w:rsid w:val="00F953E2"/>
    <w:rsid w:val="00FA0A97"/>
    <w:rsid w:val="00FA33EF"/>
    <w:rsid w:val="00FA5EC6"/>
    <w:rsid w:val="00FB0CC4"/>
    <w:rsid w:val="00FB21BC"/>
    <w:rsid w:val="00FC342C"/>
    <w:rsid w:val="00FD0646"/>
    <w:rsid w:val="00FD608A"/>
    <w:rsid w:val="00FD6174"/>
    <w:rsid w:val="00FE1430"/>
    <w:rsid w:val="00FE3AF7"/>
    <w:rsid w:val="00FF3BCC"/>
    <w:rsid w:val="00FF55D6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64E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1"/>
    <w:qFormat/>
    <w:rsid w:val="003D64EE"/>
    <w:pPr>
      <w:ind w:left="1716" w:right="1716"/>
      <w:jc w:val="center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D64EE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3D64E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D64EE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3D64EE"/>
    <w:pPr>
      <w:ind w:left="1125" w:hanging="304"/>
    </w:pPr>
  </w:style>
  <w:style w:type="paragraph" w:customStyle="1" w:styleId="c4">
    <w:name w:val="c4"/>
    <w:basedOn w:val="a"/>
    <w:rsid w:val="009E4F3F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0">
    <w:name w:val="c0"/>
    <w:basedOn w:val="a0"/>
    <w:rsid w:val="009E4F3F"/>
  </w:style>
  <w:style w:type="paragraph" w:customStyle="1" w:styleId="c3">
    <w:name w:val="c3"/>
    <w:basedOn w:val="a"/>
    <w:rsid w:val="009E4F3F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64E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1"/>
    <w:qFormat/>
    <w:rsid w:val="003D64EE"/>
    <w:pPr>
      <w:ind w:left="1716" w:right="1716"/>
      <w:jc w:val="center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D64EE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3D64E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D64EE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3D64EE"/>
    <w:pPr>
      <w:ind w:left="1125" w:hanging="304"/>
    </w:pPr>
  </w:style>
  <w:style w:type="paragraph" w:customStyle="1" w:styleId="c4">
    <w:name w:val="c4"/>
    <w:basedOn w:val="a"/>
    <w:rsid w:val="009E4F3F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0">
    <w:name w:val="c0"/>
    <w:basedOn w:val="a0"/>
    <w:rsid w:val="009E4F3F"/>
  </w:style>
  <w:style w:type="paragraph" w:customStyle="1" w:styleId="c3">
    <w:name w:val="c3"/>
    <w:basedOn w:val="a"/>
    <w:rsid w:val="009E4F3F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43</cp:revision>
  <dcterms:created xsi:type="dcterms:W3CDTF">2019-10-15T09:32:00Z</dcterms:created>
  <dcterms:modified xsi:type="dcterms:W3CDTF">2019-10-15T12:49:00Z</dcterms:modified>
</cp:coreProperties>
</file>